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9F8D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956310</wp:posOffset>
            </wp:positionV>
            <wp:extent cx="2966720" cy="1371600"/>
            <wp:effectExtent l="0" t="0" r="5080" b="0"/>
            <wp:wrapTopAndBottom/>
            <wp:docPr id="1777190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9046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КГУ «Общеобразовательная школа села Тасшалкар отдела образования по району Биржан сал управления образования Акмолинской области»</w:t>
      </w:r>
    </w:p>
    <w:p w14:paraId="7A8DCB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450850</wp:posOffset>
            </wp:positionV>
            <wp:extent cx="2466975" cy="1387475"/>
            <wp:effectExtent l="0" t="0" r="9525" b="3175"/>
            <wp:wrapTopAndBottom/>
            <wp:docPr id="1301283361" name="Рисунок 130128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83361" name="Рисунок 13012833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8787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Кабинет НВТП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Кабинет психолога</w:t>
      </w:r>
    </w:p>
    <w:p w14:paraId="321114A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1229477">
      <w:pPr>
        <w:ind w:left="2124" w:firstLine="708"/>
        <w:rPr>
          <w:rFonts w:hint="default" w:ascii="Times New Roman" w:hAnsi="Times New Roman"/>
          <w:b/>
          <w:bCs/>
          <w:sz w:val="28"/>
          <w:szCs w:val="28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29210</wp:posOffset>
            </wp:positionV>
            <wp:extent cx="3082290" cy="1735455"/>
            <wp:effectExtent l="0" t="0" r="3810" b="17145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27305</wp:posOffset>
            </wp:positionV>
            <wp:extent cx="2910205" cy="1638935"/>
            <wp:effectExtent l="0" t="0" r="4445" b="18415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CBF3C">
      <w:pPr>
        <w:ind w:left="2124" w:firstLine="708"/>
        <w:rPr>
          <w:rFonts w:hint="default" w:ascii="Times New Roman" w:hAnsi="Times New Roman"/>
          <w:b/>
          <w:bCs/>
          <w:sz w:val="28"/>
          <w:szCs w:val="28"/>
        </w:rPr>
      </w:pPr>
    </w:p>
    <w:p w14:paraId="0DED50C5">
      <w:pPr>
        <w:ind w:left="2124" w:firstLine="708"/>
        <w:rPr>
          <w:rFonts w:hint="default" w:ascii="Times New Roman" w:hAnsi="Times New Roman"/>
          <w:b/>
          <w:bCs/>
          <w:sz w:val="28"/>
          <w:szCs w:val="28"/>
        </w:rPr>
      </w:pPr>
    </w:p>
    <w:p w14:paraId="5A561C98">
      <w:pPr>
        <w:ind w:left="2124" w:firstLine="708"/>
        <w:rPr>
          <w:rFonts w:hint="default" w:ascii="Times New Roman" w:hAnsi="Times New Roman"/>
          <w:b/>
          <w:bCs/>
          <w:sz w:val="28"/>
          <w:szCs w:val="28"/>
        </w:rPr>
      </w:pPr>
    </w:p>
    <w:p w14:paraId="0373147D">
      <w:pPr>
        <w:ind w:left="2124" w:firstLine="708"/>
        <w:rPr>
          <w:rFonts w:hint="default" w:ascii="Times New Roman" w:hAnsi="Times New Roman"/>
          <w:b/>
          <w:bCs/>
          <w:sz w:val="28"/>
          <w:szCs w:val="28"/>
        </w:rPr>
      </w:pPr>
    </w:p>
    <w:p w14:paraId="615729F5">
      <w:pPr>
        <w:ind w:left="2124" w:firstLine="708"/>
        <w:rPr>
          <w:rFonts w:hint="default" w:ascii="Times New Roman" w:hAnsi="Times New Roman"/>
          <w:b/>
          <w:bCs/>
          <w:sz w:val="28"/>
          <w:szCs w:val="28"/>
        </w:rPr>
      </w:pPr>
    </w:p>
    <w:p w14:paraId="00697569">
      <w:pPr>
        <w:ind w:left="2124" w:firstLine="708"/>
        <w:rPr>
          <w:rFonts w:hint="default" w:ascii="Times New Roman" w:hAnsi="Times New Roman"/>
          <w:b/>
          <w:bCs/>
          <w:sz w:val="28"/>
          <w:szCs w:val="28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>STEM кабинеті</w:t>
      </w:r>
    </w:p>
    <w:p w14:paraId="2F7D4184">
      <w:pPr>
        <w:ind w:left="2124"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222250</wp:posOffset>
            </wp:positionV>
            <wp:extent cx="2504440" cy="1409065"/>
            <wp:effectExtent l="0" t="0" r="0" b="635"/>
            <wp:wrapTopAndBottom/>
            <wp:docPr id="126373409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34093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137795</wp:posOffset>
            </wp:positionV>
            <wp:extent cx="2559685" cy="1439545"/>
            <wp:effectExtent l="0" t="0" r="0" b="8255"/>
            <wp:wrapTopAndBottom/>
            <wp:docPr id="126696454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64548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B80E6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444500</wp:posOffset>
            </wp:positionV>
            <wp:extent cx="2312035" cy="1300480"/>
            <wp:effectExtent l="0" t="0" r="0" b="0"/>
            <wp:wrapTopAndBottom/>
            <wp:docPr id="213115130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151304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Кабинет казахского языка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кабинет истории и географии</w:t>
      </w:r>
    </w:p>
    <w:p w14:paraId="6D55115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43815</wp:posOffset>
            </wp:positionV>
            <wp:extent cx="1898650" cy="1425575"/>
            <wp:effectExtent l="0" t="0" r="6350" b="3175"/>
            <wp:wrapTopAndBottom/>
            <wp:docPr id="31021931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19319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86770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Кабинет физики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Кабинет химии и биологии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4E5510D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2303145</wp:posOffset>
            </wp:positionH>
            <wp:positionV relativeFrom="paragraph">
              <wp:posOffset>1837690</wp:posOffset>
            </wp:positionV>
            <wp:extent cx="2634615" cy="1481455"/>
            <wp:effectExtent l="0" t="0" r="0" b="4445"/>
            <wp:wrapTopAndBottom/>
            <wp:docPr id="214687424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874248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1775460</wp:posOffset>
            </wp:positionV>
            <wp:extent cx="2060575" cy="1546860"/>
            <wp:effectExtent l="0" t="0" r="0" b="0"/>
            <wp:wrapTopAndBottom/>
            <wp:docPr id="67170325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03258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48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0</wp:posOffset>
            </wp:positionV>
            <wp:extent cx="2432050" cy="1367790"/>
            <wp:effectExtent l="0" t="0" r="6350" b="3810"/>
            <wp:wrapTopAndBottom/>
            <wp:docPr id="50516623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66234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0</wp:posOffset>
            </wp:positionV>
            <wp:extent cx="2372995" cy="1334135"/>
            <wp:effectExtent l="0" t="0" r="8255" b="0"/>
            <wp:wrapTopAndBottom/>
            <wp:docPr id="5907295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2953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Кабинеты начальных классов</w:t>
      </w:r>
    </w:p>
    <w:p w14:paraId="060F9BC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2042160</wp:posOffset>
            </wp:positionV>
            <wp:extent cx="2253615" cy="1266825"/>
            <wp:effectExtent l="0" t="0" r="0" b="9525"/>
            <wp:wrapTopAndBottom/>
            <wp:docPr id="65063339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33398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2052320</wp:posOffset>
            </wp:positionV>
            <wp:extent cx="2438400" cy="1370965"/>
            <wp:effectExtent l="0" t="0" r="0" b="635"/>
            <wp:wrapTopAndBottom/>
            <wp:docPr id="166841099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10994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ЛМК кабинетов английского и русского языков</w:t>
      </w:r>
    </w:p>
    <w:p w14:paraId="4C34540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1951990</wp:posOffset>
            </wp:positionV>
            <wp:extent cx="2487930" cy="1399540"/>
            <wp:effectExtent l="0" t="0" r="7620" b="0"/>
            <wp:wrapTopAndBottom/>
            <wp:docPr id="155854673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46738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Кабинет информатики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кабинет технологии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4318D97">
      <w:pPr>
        <w:ind w:left="2124"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2040890</wp:posOffset>
            </wp:positionV>
            <wp:extent cx="2370455" cy="1333500"/>
            <wp:effectExtent l="0" t="0" r="0" b="0"/>
            <wp:wrapTopAndBottom/>
            <wp:docPr id="4095207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20726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1990725</wp:posOffset>
            </wp:positionV>
            <wp:extent cx="2494915" cy="1403985"/>
            <wp:effectExtent l="0" t="0" r="635" b="5715"/>
            <wp:wrapTopAndBottom/>
            <wp:docPr id="13203956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9563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5124" cy="140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224155</wp:posOffset>
            </wp:positionV>
            <wp:extent cx="2369185" cy="1333500"/>
            <wp:effectExtent l="0" t="0" r="0" b="0"/>
            <wp:wrapTopAndBottom/>
            <wp:docPr id="17017416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41623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Библиотека</w:t>
      </w:r>
    </w:p>
    <w:p w14:paraId="644213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 «Читающая школа-читающая нация»</w:t>
      </w:r>
    </w:p>
    <w:p w14:paraId="6FF5E4BD">
      <w:pPr>
        <w:ind w:left="2124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1DAA7B0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194310</wp:posOffset>
            </wp:positionV>
            <wp:extent cx="2303145" cy="1296035"/>
            <wp:effectExtent l="0" t="0" r="1905" b="0"/>
            <wp:wrapTopAndBottom/>
            <wp:docPr id="10065385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3850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1828800</wp:posOffset>
            </wp:positionV>
            <wp:extent cx="2727960" cy="1534795"/>
            <wp:effectExtent l="0" t="0" r="0" b="8255"/>
            <wp:wrapTopAndBottom/>
            <wp:docPr id="10007190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908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105410</wp:posOffset>
            </wp:positionV>
            <wp:extent cx="2406650" cy="1353820"/>
            <wp:effectExtent l="0" t="0" r="0" b="0"/>
            <wp:wrapTopAndBottom/>
            <wp:docPr id="14456670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67066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1832610</wp:posOffset>
            </wp:positionV>
            <wp:extent cx="2724785" cy="1533525"/>
            <wp:effectExtent l="0" t="0" r="0" b="0"/>
            <wp:wrapTopAndBottom/>
            <wp:docPr id="5264913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91392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5039" cy="153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kk-KZ"/>
        </w:rPr>
        <w:t xml:space="preserve">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Медицинский кабинет</w:t>
      </w:r>
    </w:p>
    <w:p w14:paraId="645D37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1950085</wp:posOffset>
            </wp:positionV>
            <wp:extent cx="1557655" cy="2770505"/>
            <wp:effectExtent l="0" t="0" r="4445" b="0"/>
            <wp:wrapTopAndBottom/>
            <wp:docPr id="4565643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64393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1911350</wp:posOffset>
            </wp:positionV>
            <wp:extent cx="1579880" cy="2809875"/>
            <wp:effectExtent l="0" t="0" r="1270" b="9525"/>
            <wp:wrapTopAndBottom/>
            <wp:docPr id="121930907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309074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1911350</wp:posOffset>
            </wp:positionV>
            <wp:extent cx="1525905" cy="2713990"/>
            <wp:effectExtent l="0" t="0" r="0" b="0"/>
            <wp:wrapTopAndBottom/>
            <wp:docPr id="20861587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58769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52C71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Создание условии для лиц с ограниченными условиями</w:t>
      </w:r>
    </w:p>
    <w:p w14:paraId="4A1618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3515995</wp:posOffset>
            </wp:positionH>
            <wp:positionV relativeFrom="paragraph">
              <wp:posOffset>414020</wp:posOffset>
            </wp:positionV>
            <wp:extent cx="2552700" cy="1435100"/>
            <wp:effectExtent l="0" t="0" r="0" b="12700"/>
            <wp:wrapTopAndBottom/>
            <wp:docPr id="63612275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2275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27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438150</wp:posOffset>
            </wp:positionV>
            <wp:extent cx="2711450" cy="1524635"/>
            <wp:effectExtent l="0" t="0" r="12700" b="18415"/>
            <wp:wrapTopAndBottom/>
            <wp:docPr id="106421302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13028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Спортивный зал</w:t>
      </w:r>
    </w:p>
    <w:p w14:paraId="012DAF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0CF0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73BB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DAF3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3B41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Столовая</w:t>
      </w:r>
    </w:p>
    <w:p w14:paraId="757E8F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224155</wp:posOffset>
            </wp:positionV>
            <wp:extent cx="2001520" cy="2665095"/>
            <wp:effectExtent l="0" t="0" r="17780" b="1905"/>
            <wp:wrapTopAndBottom/>
            <wp:docPr id="170271677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16777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524510</wp:posOffset>
            </wp:positionV>
            <wp:extent cx="3274695" cy="2046605"/>
            <wp:effectExtent l="0" t="0" r="1905" b="10795"/>
            <wp:wrapTopAndBottom/>
            <wp:docPr id="193468763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8763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0646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90D1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9575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ABCA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439C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76B2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3747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136C15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>
      <w:pgSz w:w="11906" w:h="16838"/>
      <w:pgMar w:top="567" w:right="851" w:bottom="567" w:left="85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DCD"/>
    <w:rsid w:val="00063C18"/>
    <w:rsid w:val="000D2116"/>
    <w:rsid w:val="001600FA"/>
    <w:rsid w:val="004B1765"/>
    <w:rsid w:val="00571D51"/>
    <w:rsid w:val="006A11C4"/>
    <w:rsid w:val="007124D3"/>
    <w:rsid w:val="00776A11"/>
    <w:rsid w:val="00826657"/>
    <w:rsid w:val="009E381B"/>
    <w:rsid w:val="00A764AB"/>
    <w:rsid w:val="00B201BC"/>
    <w:rsid w:val="00B715E1"/>
    <w:rsid w:val="00FA0DCD"/>
    <w:rsid w:val="590F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ru-RU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90</Words>
  <Characters>516</Characters>
  <Lines>4</Lines>
  <Paragraphs>1</Paragraphs>
  <TotalTime>6</TotalTime>
  <ScaleCrop>false</ScaleCrop>
  <LinksUpToDate>false</LinksUpToDate>
  <CharactersWithSpaces>605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2023-10-30T09:52:00Z</dcterms:created>
  <dc:creator>User</dc:creator>
  <cp:lastModifiedBy>1</cp:lastModifiedBy>
  <dcterms:modified xsi:type="dcterms:W3CDTF">2025-06-10T05:40:09Z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E60D97EDABCF45CB9A293CABEA11E76B_12</vt:lpwstr>
  </property>
</Properties>
</file>