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2023-2024</w:t>
      </w:r>
      <w:r>
        <w:rPr>
          <w:rFonts w:ascii="Times New Roman" w:hAnsi="Times New Roman" w:cs="Times New Roman"/>
          <w:spacing w:val="-13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оқу</w:t>
      </w:r>
      <w:r>
        <w:rPr>
          <w:rFonts w:ascii="Times New Roman" w:hAnsi="Times New Roman" w:cs="Times New Roman"/>
          <w:spacing w:val="-17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жылы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pacing w:val="-16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сыныбы </w:t>
      </w:r>
      <w:r>
        <w:rPr>
          <w:rFonts w:ascii="Times New Roman" w:hAnsi="Times New Roman" w:cs="Times New Roman"/>
          <w:spacing w:val="-1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бойынша </w:t>
      </w:r>
      <w:r>
        <w:rPr>
          <w:rFonts w:ascii="Times New Roman" w:hAnsi="Times New Roman" w:cs="Times New Roman"/>
          <w:spacing w:val="-68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көркем еңбек пән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  мұғалімі Волощук В.С. «Көркем еңбек» пәні бойынша  КТЖ</w:t>
      </w:r>
      <w:r>
        <w:rPr>
          <w:rFonts w:ascii="Times New Roman" w:hAnsi="Times New Roman" w:cs="Times New Roman"/>
          <w:spacing w:val="-67"/>
          <w:sz w:val="24"/>
          <w:szCs w:val="24"/>
          <w:u w:val="single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жариялау жұмысын жүргізу.</w:t>
      </w:r>
    </w:p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71120</wp:posOffset>
            </wp:positionV>
            <wp:extent cx="6987540" cy="9584055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540" cy="958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t>2023-2024 оқу жылы 7 А сыныбы бойынша            көркем еңбек пәні  мұғалімі Волощук В.С. «Көркем еңбек», КТЖ жариялау жұмысын жүргізу.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6745605" cy="6163310"/>
            <wp:effectExtent l="0" t="0" r="17145" b="8890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5605" cy="616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426" w:right="850" w:bottom="1134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B1"/>
    <w:rsid w:val="00A327B1"/>
    <w:rsid w:val="00BB03C8"/>
    <w:rsid w:val="00FA36CC"/>
    <w:rsid w:val="4A7D3EB2"/>
    <w:rsid w:val="74E2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20</Words>
  <Characters>118</Characters>
  <Lines>1</Lines>
  <Paragraphs>1</Paragraphs>
  <TotalTime>9</TotalTime>
  <ScaleCrop>false</ScaleCrop>
  <LinksUpToDate>false</LinksUpToDate>
  <CharactersWithSpaces>137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2024-05-13T13:36:00Z</dcterms:created>
  <dc:creator>student</dc:creator>
  <cp:lastModifiedBy>Kerbulan Myrzagali</cp:lastModifiedBy>
  <dcterms:modified xsi:type="dcterms:W3CDTF">2024-05-13T15:03:36Z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538517C3428244CCAE62ED83C443C322_12</vt:lpwstr>
  </property>
</Properties>
</file>