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60F23" w14:textId="77777777" w:rsidR="00736D6F" w:rsidRPr="00581447" w:rsidRDefault="00D34DC0" w:rsidP="009B5F6C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 xml:space="preserve">Ақмола облысы Білім басқармасының  </w:t>
      </w:r>
    </w:p>
    <w:p w14:paraId="5D26319B" w14:textId="77777777" w:rsidR="00736D6F" w:rsidRPr="00581447" w:rsidRDefault="00D34DC0" w:rsidP="009B5F6C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 xml:space="preserve">Біржан сал ауданы бойынша білім бөлімінің </w:t>
      </w:r>
    </w:p>
    <w:p w14:paraId="3C3C4D0B" w14:textId="1D49E2CC" w:rsidR="00345DF7" w:rsidRPr="00581447" w:rsidRDefault="00345DF7" w:rsidP="009B5F6C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>Тасшалқар ауылының жалпы орта білім беретін мектебі</w:t>
      </w:r>
      <w:r w:rsidR="00D34DC0" w:rsidRPr="00581447">
        <w:rPr>
          <w:rFonts w:ascii="Times New Roman" w:hAnsi="Times New Roman"/>
          <w:b/>
          <w:sz w:val="28"/>
          <w:szCs w:val="28"/>
          <w:lang w:val="kk-KZ"/>
        </w:rPr>
        <w:t>нің</w:t>
      </w:r>
    </w:p>
    <w:p w14:paraId="706461AE" w14:textId="13767B4F" w:rsidR="00345DF7" w:rsidRPr="00581447" w:rsidRDefault="00736D6F" w:rsidP="009B5F6C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 xml:space="preserve">соңғы үш </w:t>
      </w:r>
      <w:r w:rsidR="00345DF7" w:rsidRPr="00581447">
        <w:rPr>
          <w:rFonts w:ascii="Times New Roman" w:hAnsi="Times New Roman"/>
          <w:b/>
          <w:sz w:val="28"/>
          <w:szCs w:val="28"/>
          <w:lang w:val="kk-KZ"/>
        </w:rPr>
        <w:t>оқу жылы бойынша</w:t>
      </w:r>
    </w:p>
    <w:p w14:paraId="0D1A086C" w14:textId="425A87BA" w:rsidR="000A4F1E" w:rsidRPr="00581447" w:rsidRDefault="00736D6F" w:rsidP="009B5F6C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 xml:space="preserve">шығармашылық </w:t>
      </w:r>
      <w:r w:rsidR="00C92EE6" w:rsidRPr="00581447">
        <w:rPr>
          <w:rFonts w:ascii="Times New Roman" w:hAnsi="Times New Roman"/>
          <w:b/>
          <w:sz w:val="28"/>
          <w:szCs w:val="28"/>
          <w:lang w:val="kk-KZ"/>
        </w:rPr>
        <w:t>есе</w:t>
      </w:r>
      <w:r w:rsidR="00800714" w:rsidRPr="00581447">
        <w:rPr>
          <w:rFonts w:ascii="Times New Roman" w:hAnsi="Times New Roman"/>
          <w:b/>
          <w:sz w:val="28"/>
          <w:szCs w:val="28"/>
          <w:lang w:val="kk-KZ"/>
        </w:rPr>
        <w:t>бі</w:t>
      </w:r>
    </w:p>
    <w:p w14:paraId="01E3A8A9" w14:textId="621C01E8" w:rsidR="00C92EE6" w:rsidRPr="00581447" w:rsidRDefault="00C92EE6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D64F752" w14:textId="56FEFEC4" w:rsidR="00C92EE6" w:rsidRPr="00581447" w:rsidRDefault="00C92EE6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4D86F4" wp14:editId="601C62CF">
                <wp:simplePos x="0" y="0"/>
                <wp:positionH relativeFrom="column">
                  <wp:posOffset>147955</wp:posOffset>
                </wp:positionH>
                <wp:positionV relativeFrom="paragraph">
                  <wp:posOffset>12065</wp:posOffset>
                </wp:positionV>
                <wp:extent cx="6614160" cy="714375"/>
                <wp:effectExtent l="0" t="0" r="15240" b="28575"/>
                <wp:wrapNone/>
                <wp:docPr id="1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71437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08B194" w14:textId="33D4E91E" w:rsidR="004974AE" w:rsidRPr="004D62E5" w:rsidRDefault="004974AE" w:rsidP="004C2ED1">
                            <w:pPr>
                              <w:spacing w:after="15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3D3D3D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proofErr w:type="spellStart"/>
                            <w:r w:rsidRPr="004C2E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Мектептің</w:t>
                            </w:r>
                            <w:proofErr w:type="spellEnd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2E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  <w:lang w:val="kk-KZ"/>
                              </w:rPr>
                              <w:t>миссиясы</w:t>
                            </w:r>
                            <w:r w:rsidRPr="004C2ED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:</w:t>
                            </w:r>
                            <w:r w:rsidRPr="00BD1FD7">
                              <w:rPr>
                                <w:b/>
                                <w:bCs/>
                                <w:color w:val="2C2C2C"/>
                              </w:rPr>
                              <w:t> </w:t>
                            </w:r>
                            <w:r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Бәсекеге</w:t>
                            </w:r>
                            <w:proofErr w:type="spellEnd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қабілетті</w:t>
                            </w:r>
                            <w:proofErr w:type="spellEnd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proofErr w:type="spellStart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шығармашыл</w:t>
                            </w:r>
                            <w:proofErr w:type="spellEnd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тұлғаны</w:t>
                            </w:r>
                            <w:proofErr w:type="spellEnd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қалыптастыру</w:t>
                            </w:r>
                            <w:proofErr w:type="spellEnd"/>
                            <w:r w:rsidRPr="004D62E5">
                              <w:rPr>
                                <w:rFonts w:ascii="Times New Roman" w:hAnsi="Times New Roman" w:cs="Times New Roman"/>
                                <w:color w:val="000080"/>
                                <w:sz w:val="28"/>
                                <w:szCs w:val="28"/>
                                <w:shd w:val="clear" w:color="auto" w:fill="FFFFFF"/>
                              </w:rPr>
                              <w:t>»</w:t>
                            </w:r>
                          </w:p>
                          <w:p w14:paraId="1D994BC8" w14:textId="34915D86" w:rsidR="004974AE" w:rsidRDefault="004974AE" w:rsidP="000A4F1E">
                            <w:pPr>
                              <w:pStyle w:val="a4"/>
                              <w:shd w:val="clear" w:color="auto" w:fill="FFFFFF"/>
                              <w:spacing w:before="0" w:beforeAutospacing="0" w:after="96" w:afterAutospacing="0" w:line="255" w:lineRule="atLeast"/>
                              <w:jc w:val="both"/>
                              <w:rPr>
                                <w:b/>
                                <w:bCs/>
                                <w:color w:val="2C2C2C"/>
                                <w:lang w:val="kk-KZ"/>
                              </w:rPr>
                            </w:pPr>
                          </w:p>
                          <w:p w14:paraId="1CFCF852" w14:textId="77777777" w:rsidR="004974AE" w:rsidRPr="00EF1D66" w:rsidRDefault="004974AE" w:rsidP="000A4F1E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D86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" o:spid="_x0000_s1026" type="#_x0000_t116" style="position:absolute;left:0;text-align:left;margin-left:11.65pt;margin-top:.95pt;width:520.8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" fillcolor="white [3201]" strokecolor="#4f81bd [3204]" strokeweight="1pt">
                <v:stroke dashstyle="dash"/>
                <v:shadow color="#868686"/>
                <v:textbox>
                  <w:txbxContent>
                    <w:p w14:paraId="3C08B194" w14:textId="33D4E91E" w:rsidR="004974AE" w:rsidRPr="004D62E5" w:rsidRDefault="004974AE" w:rsidP="004C2ED1">
                      <w:pPr>
                        <w:spacing w:after="15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3D3D3D"/>
                          <w:sz w:val="32"/>
                          <w:szCs w:val="32"/>
                          <w:shd w:val="clear" w:color="auto" w:fill="FFFFFF"/>
                        </w:rPr>
                      </w:pPr>
                      <w:proofErr w:type="spellStart"/>
                      <w:r w:rsidRPr="004C2ED1">
                        <w:rPr>
                          <w:rFonts w:ascii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>Мектептің</w:t>
                      </w:r>
                      <w:proofErr w:type="spellEnd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 </w:t>
                      </w:r>
                      <w:r w:rsidRPr="004C2ED1">
                        <w:rPr>
                          <w:rFonts w:ascii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  <w:lang w:val="kk-KZ"/>
                        </w:rPr>
                        <w:t>миссиясы</w:t>
                      </w:r>
                      <w:r w:rsidRPr="004C2ED1">
                        <w:rPr>
                          <w:rFonts w:ascii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>:</w:t>
                      </w:r>
                      <w:r w:rsidRPr="00BD1FD7">
                        <w:rPr>
                          <w:b/>
                          <w:bCs/>
                          <w:color w:val="2C2C2C"/>
                        </w:rPr>
                        <w:t> </w:t>
                      </w:r>
                      <w:r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«</w:t>
                      </w:r>
                      <w:proofErr w:type="spellStart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Бәсекеге</w:t>
                      </w:r>
                      <w:proofErr w:type="spellEnd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қабілетті</w:t>
                      </w:r>
                      <w:proofErr w:type="spellEnd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proofErr w:type="spellStart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шығармашыл</w:t>
                      </w:r>
                      <w:proofErr w:type="spellEnd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тұлғаны</w:t>
                      </w:r>
                      <w:proofErr w:type="spellEnd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қалыптастыру</w:t>
                      </w:r>
                      <w:proofErr w:type="spellEnd"/>
                      <w:r w:rsidRPr="004D62E5">
                        <w:rPr>
                          <w:rFonts w:ascii="Times New Roman" w:hAnsi="Times New Roman" w:cs="Times New Roman"/>
                          <w:color w:val="000080"/>
                          <w:sz w:val="28"/>
                          <w:szCs w:val="28"/>
                          <w:shd w:val="clear" w:color="auto" w:fill="FFFFFF"/>
                        </w:rPr>
                        <w:t>»</w:t>
                      </w:r>
                    </w:p>
                    <w:p w14:paraId="1D994BC8" w14:textId="34915D86" w:rsidR="004974AE" w:rsidRDefault="004974AE" w:rsidP="000A4F1E">
                      <w:pPr>
                        <w:pStyle w:val="a4"/>
                        <w:shd w:val="clear" w:color="auto" w:fill="FFFFFF"/>
                        <w:spacing w:before="0" w:beforeAutospacing="0" w:after="96" w:afterAutospacing="0" w:line="255" w:lineRule="atLeast"/>
                        <w:jc w:val="both"/>
                        <w:rPr>
                          <w:b/>
                          <w:bCs/>
                          <w:color w:val="2C2C2C"/>
                          <w:lang w:val="kk-KZ"/>
                        </w:rPr>
                      </w:pPr>
                    </w:p>
                    <w:p w14:paraId="1CFCF852" w14:textId="77777777" w:rsidR="004974AE" w:rsidRPr="00EF1D66" w:rsidRDefault="004974AE" w:rsidP="000A4F1E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48F414" w14:textId="039A4037" w:rsidR="000A4F1E" w:rsidRPr="00581447" w:rsidRDefault="000A4F1E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106DFE3" w14:textId="2FF4FC88" w:rsidR="000A4F1E" w:rsidRPr="00581447" w:rsidRDefault="000A4F1E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F49BF77" w14:textId="0FECC541" w:rsidR="000A4F1E" w:rsidRPr="00581447" w:rsidRDefault="000A4F1E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C90EF61" w14:textId="63113EFB" w:rsidR="000A4F1E" w:rsidRPr="00581447" w:rsidRDefault="004D62E5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CDAF29" wp14:editId="5174A14F">
                <wp:simplePos x="0" y="0"/>
                <wp:positionH relativeFrom="column">
                  <wp:posOffset>252730</wp:posOffset>
                </wp:positionH>
                <wp:positionV relativeFrom="paragraph">
                  <wp:posOffset>52070</wp:posOffset>
                </wp:positionV>
                <wp:extent cx="6614160" cy="1342390"/>
                <wp:effectExtent l="15240" t="10160" r="9525" b="9525"/>
                <wp:wrapNone/>
                <wp:docPr id="20" name="Блок-схема: знак заверше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4160" cy="134239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856E91" w14:textId="689ECC49" w:rsidR="004974AE" w:rsidRDefault="004974AE" w:rsidP="00345DF7">
                            <w:pPr>
                              <w:pStyle w:val="a4"/>
                              <w:shd w:val="clear" w:color="auto" w:fill="FFFFFF"/>
                              <w:spacing w:before="0" w:beforeAutospacing="0" w:after="96" w:afterAutospacing="0" w:line="255" w:lineRule="atLeast"/>
                              <w:jc w:val="both"/>
                              <w:rPr>
                                <w:b/>
                                <w:bCs/>
                                <w:color w:val="2C2C2C"/>
                                <w:lang w:val="kk-KZ"/>
                              </w:rPr>
                            </w:pPr>
                            <w:proofErr w:type="spellStart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Мектептің</w:t>
                            </w:r>
                            <w:proofErr w:type="spellEnd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өзекті</w:t>
                            </w:r>
                            <w:proofErr w:type="spellEnd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мәселесі</w:t>
                            </w:r>
                            <w:proofErr w:type="spellEnd"/>
                            <w:r w:rsidRPr="00B7057D">
                              <w:rPr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:</w:t>
                            </w:r>
                            <w:r w:rsidRPr="00BD1FD7">
                              <w:rPr>
                                <w:b/>
                                <w:bCs/>
                                <w:color w:val="2C2C2C"/>
                              </w:rPr>
                              <w:t> </w:t>
                            </w:r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«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Оқушының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ғылыми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дүниетанымын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жетілдіру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арқылы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практикалық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дағдысы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мен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құзіреттілігі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дамыған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зияткерлі</w:t>
                            </w:r>
                            <w:proofErr w:type="spellEnd"/>
                            <w:r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  <w:lang w:val="kk-KZ"/>
                              </w:rPr>
                              <w:t>к</w:t>
                            </w:r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тұлғаны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қалыптастыру</w:t>
                            </w:r>
                            <w:proofErr w:type="spellEnd"/>
                            <w:r w:rsidRPr="00FC4FBF">
                              <w:rPr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</w:rPr>
                              <w:t>»</w:t>
                            </w:r>
                          </w:p>
                          <w:p w14:paraId="08E0A1C3" w14:textId="77777777" w:rsidR="004974AE" w:rsidRPr="00EF1D66" w:rsidRDefault="004974AE" w:rsidP="00345DF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DAF29" id="_x0000_s1027" type="#_x0000_t116" style="position:absolute;left:0;text-align:left;margin-left:19.9pt;margin-top:4.1pt;width:520.8pt;height:10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" fillcolor="white [3201]" strokecolor="#4f81bd [3204]" strokeweight="1pt">
                <v:stroke dashstyle="dash"/>
                <v:shadow color="#868686"/>
                <v:textbox>
                  <w:txbxContent>
                    <w:p w14:paraId="69856E91" w14:textId="689ECC49" w:rsidR="004974AE" w:rsidRDefault="004974AE" w:rsidP="00345DF7">
                      <w:pPr>
                        <w:pStyle w:val="a4"/>
                        <w:shd w:val="clear" w:color="auto" w:fill="FFFFFF"/>
                        <w:spacing w:before="0" w:beforeAutospacing="0" w:after="96" w:afterAutospacing="0" w:line="255" w:lineRule="atLeast"/>
                        <w:jc w:val="both"/>
                        <w:rPr>
                          <w:b/>
                          <w:bCs/>
                          <w:color w:val="2C2C2C"/>
                          <w:lang w:val="kk-KZ"/>
                        </w:rPr>
                      </w:pPr>
                      <w:proofErr w:type="spellStart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>Мектептің</w:t>
                      </w:r>
                      <w:proofErr w:type="spellEnd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>өзекті</w:t>
                      </w:r>
                      <w:proofErr w:type="spellEnd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>мәселесі</w:t>
                      </w:r>
                      <w:proofErr w:type="spellEnd"/>
                      <w:r w:rsidRPr="00B7057D">
                        <w:rPr>
                          <w:b/>
                          <w:bCs/>
                          <w:color w:val="2C2C2C"/>
                          <w:sz w:val="28"/>
                          <w:szCs w:val="28"/>
                        </w:rPr>
                        <w:t>:</w:t>
                      </w:r>
                      <w:r w:rsidRPr="00BD1FD7">
                        <w:rPr>
                          <w:b/>
                          <w:bCs/>
                          <w:color w:val="2C2C2C"/>
                        </w:rPr>
                        <w:t> </w:t>
                      </w:r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«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Оқушының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ғылыми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дүниетанымын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жетілдіру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арқылы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практикалық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дағдысы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мен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құзіреттілігі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дамыған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зияткерлі</w:t>
                      </w:r>
                      <w:proofErr w:type="spellEnd"/>
                      <w:r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  <w:lang w:val="kk-KZ"/>
                        </w:rPr>
                        <w:t>к</w:t>
                      </w:r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тұлғаны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қалыптастыру</w:t>
                      </w:r>
                      <w:proofErr w:type="spellEnd"/>
                      <w:r w:rsidRPr="00FC4FBF">
                        <w:rPr>
                          <w:color w:val="000080"/>
                          <w:sz w:val="27"/>
                          <w:szCs w:val="27"/>
                          <w:shd w:val="clear" w:color="auto" w:fill="FFFFFF"/>
                        </w:rPr>
                        <w:t>»</w:t>
                      </w:r>
                    </w:p>
                    <w:p w14:paraId="08E0A1C3" w14:textId="77777777" w:rsidR="004974AE" w:rsidRPr="00EF1D66" w:rsidRDefault="004974AE" w:rsidP="00345DF7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CEC5B" w14:textId="2DA58551" w:rsidR="000A4F1E" w:rsidRPr="00581447" w:rsidRDefault="000A4F1E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610C2E0B" w14:textId="4BF3CD21" w:rsidR="000A4F1E" w:rsidRPr="00581447" w:rsidRDefault="000A4F1E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126E9F2" w14:textId="370574D1" w:rsidR="00FC4FBF" w:rsidRPr="00581447" w:rsidRDefault="00FC4FBF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C999AC1" w14:textId="2CC5BBF5" w:rsidR="00345DF7" w:rsidRPr="00581447" w:rsidRDefault="00345DF7" w:rsidP="00345DF7">
      <w:pPr>
        <w:spacing w:after="0"/>
        <w:jc w:val="right"/>
        <w:rPr>
          <w:rFonts w:ascii="Times New Roman" w:hAnsi="Times New Roman" w:cs="Times New Roman"/>
          <w:i/>
          <w:color w:val="0000FF"/>
          <w:sz w:val="28"/>
          <w:szCs w:val="28"/>
          <w:lang w:val="kk-KZ"/>
        </w:rPr>
      </w:pPr>
    </w:p>
    <w:p w14:paraId="2BD2D8FF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kk-KZ"/>
        </w:rPr>
      </w:pPr>
    </w:p>
    <w:p w14:paraId="52DB8447" w14:textId="63A20B37" w:rsidR="00345DF7" w:rsidRPr="00581447" w:rsidRDefault="004D62E5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ECC05" wp14:editId="01421CCF">
                <wp:simplePos x="0" y="0"/>
                <wp:positionH relativeFrom="column">
                  <wp:posOffset>-13335</wp:posOffset>
                </wp:positionH>
                <wp:positionV relativeFrom="paragraph">
                  <wp:posOffset>108585</wp:posOffset>
                </wp:positionV>
                <wp:extent cx="6776085" cy="1885950"/>
                <wp:effectExtent l="0" t="0" r="24765" b="19050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6085" cy="1885950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7CB8BC" w14:textId="77777777" w:rsidR="004974AE" w:rsidRPr="00D25CBA" w:rsidRDefault="004974AE" w:rsidP="000A4F1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D25C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  <w:t>Мақсаты</w:t>
                            </w:r>
                            <w:r w:rsidRPr="00D25CB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2C7C244" w14:textId="373D2A99" w:rsidR="004974AE" w:rsidRPr="00B7057D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</w:pP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  </w:t>
                            </w:r>
                            <w:r w:rsidRPr="00FC4FBF"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  <w:lang w:val="kk-KZ"/>
                              </w:rPr>
                              <w:t>Жаңартылған білім беру мазмұны аясында қоғамдағы өзгерістерге тез бейімделетін, адамгершілігі жоғары, жауапты, бастамашыл және құзыретті азаматты тәрбиелеу.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80"/>
                                <w:sz w:val="27"/>
                                <w:szCs w:val="27"/>
                                <w:shd w:val="clear" w:color="auto" w:fill="FFFFFF"/>
                                <w:lang w:val="kk-KZ"/>
                              </w:rPr>
                              <w:t xml:space="preserve">  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 xml:space="preserve">Инновациялық технология тәсілдері арқылы сапалы білім,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 xml:space="preserve">беру, 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тәрбиені бойына сіңірген жан-жақты дамыған, шы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ғ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армашыл т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ұ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л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ғ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 xml:space="preserve">а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2C2C2C"/>
                                <w:sz w:val="28"/>
                                <w:szCs w:val="28"/>
                                <w:shd w:val="clear" w:color="auto" w:fill="FFFFFF"/>
                                <w:lang w:val="kk-KZ"/>
                              </w:rPr>
                              <w:t>қалыптастыру.</w:t>
                            </w:r>
                          </w:p>
                          <w:p w14:paraId="4474667F" w14:textId="77777777" w:rsidR="004974AE" w:rsidRPr="00B7057D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8"/>
                                <w:szCs w:val="28"/>
                                <w:lang w:val="kk-KZ"/>
                              </w:rPr>
                            </w:pPr>
                            <w:r w:rsidRPr="00B7057D"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8"/>
                                <w:szCs w:val="28"/>
                                <w:lang w:val="kk-KZ"/>
                              </w:rPr>
                              <w:t xml:space="preserve">   Мұғалімдердің шеберлігі мен шығармашылығын жетілдіру.</w:t>
                            </w:r>
                          </w:p>
                          <w:p w14:paraId="408CEE08" w14:textId="77777777" w:rsidR="004974AE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</w:pPr>
                          </w:p>
                          <w:p w14:paraId="799475DB" w14:textId="77777777" w:rsidR="004974AE" w:rsidRPr="00B7057D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B7057D"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14:paraId="4F7A414D" w14:textId="77777777" w:rsidR="004974AE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14:paraId="202812CC" w14:textId="77777777" w:rsidR="004974AE" w:rsidRPr="00EF1D66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C2C2C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  <w:p w14:paraId="3C65DE32" w14:textId="77777777" w:rsidR="004974AE" w:rsidRPr="00EF1D66" w:rsidRDefault="004974AE" w:rsidP="00345DF7">
                            <w:pPr>
                              <w:spacing w:after="0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CC05" id="AutoShape 12" o:spid="_x0000_s1028" type="#_x0000_t116" style="position:absolute;left:0;text-align:left;margin-left:-1.05pt;margin-top:8.55pt;width:533.55pt;height:14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" fillcolor="white [3201]" strokecolor="#4f81bd [3204]" strokeweight="1pt">
                <v:stroke dashstyle="dash"/>
                <v:shadow color="#868686"/>
                <v:textbox>
                  <w:txbxContent>
                    <w:p w14:paraId="237CB8BC" w14:textId="77777777" w:rsidR="004974AE" w:rsidRPr="00D25CBA" w:rsidRDefault="004974AE" w:rsidP="000A4F1E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val="kk-KZ"/>
                        </w:rPr>
                      </w:pPr>
                      <w:r w:rsidRPr="00D25CB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  <w:lang w:val="kk-KZ"/>
                        </w:rPr>
                        <w:t>Мақсаты</w:t>
                      </w:r>
                      <w:r w:rsidRPr="00D25CBA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14:paraId="02C7C244" w14:textId="373D2A99" w:rsidR="004974AE" w:rsidRPr="00B7057D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</w:pP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  </w:t>
                      </w:r>
                      <w:r w:rsidRPr="00FC4FBF">
                        <w:rPr>
                          <w:rFonts w:ascii="Times New Roman" w:eastAsia="Times New Roman" w:hAnsi="Times New Roman" w:cs="Times New Roman"/>
                          <w:color w:val="000080"/>
                          <w:sz w:val="27"/>
                          <w:szCs w:val="27"/>
                          <w:shd w:val="clear" w:color="auto" w:fill="FFFFFF"/>
                          <w:lang w:val="kk-KZ"/>
                        </w:rPr>
                        <w:t>Жаңартылған білім беру мазмұны аясында қоғамдағы өзгерістерге тез бейімделетін, адамгершілігі жоғары, жауапты, бастамашыл және құзыретті азаматты тәрбиелеу.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80"/>
                          <w:sz w:val="27"/>
                          <w:szCs w:val="27"/>
                          <w:shd w:val="clear" w:color="auto" w:fill="FFFFFF"/>
                          <w:lang w:val="kk-KZ"/>
                        </w:rPr>
                        <w:t xml:space="preserve">  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 xml:space="preserve">Инновациялық технология тәсілдері арқылы сапалы білім, </w:t>
                      </w: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 xml:space="preserve">беру, 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тәрбиені бойына сіңірген жан-жақты дамыған, шы</w:t>
                      </w: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ғ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армашыл т</w:t>
                      </w: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ұ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л</w:t>
                      </w: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ғ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 xml:space="preserve">а </w:t>
                      </w:r>
                      <w:r w:rsidRPr="00B7057D">
                        <w:rPr>
                          <w:rFonts w:ascii="Times New Roman" w:hAnsi="Times New Roman" w:cs="Times New Roman"/>
                          <w:color w:val="2C2C2C"/>
                          <w:sz w:val="28"/>
                          <w:szCs w:val="28"/>
                          <w:shd w:val="clear" w:color="auto" w:fill="FFFFFF"/>
                          <w:lang w:val="kk-KZ"/>
                        </w:rPr>
                        <w:t>қалыптастыру.</w:t>
                      </w:r>
                    </w:p>
                    <w:p w14:paraId="4474667F" w14:textId="77777777" w:rsidR="004974AE" w:rsidRPr="00B7057D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C2C2C"/>
                          <w:sz w:val="28"/>
                          <w:szCs w:val="28"/>
                          <w:lang w:val="kk-KZ"/>
                        </w:rPr>
                      </w:pPr>
                      <w:r w:rsidRPr="00B7057D">
                        <w:rPr>
                          <w:rFonts w:ascii="Times New Roman" w:eastAsia="Times New Roman" w:hAnsi="Times New Roman" w:cs="Times New Roman"/>
                          <w:color w:val="2C2C2C"/>
                          <w:sz w:val="28"/>
                          <w:szCs w:val="28"/>
                          <w:lang w:val="kk-KZ"/>
                        </w:rPr>
                        <w:t xml:space="preserve">   Мұғалімдердің шеберлігі мен шығармашылығын жетілдіру.</w:t>
                      </w:r>
                    </w:p>
                    <w:p w14:paraId="408CEE08" w14:textId="77777777" w:rsidR="004974AE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</w:pPr>
                    </w:p>
                    <w:p w14:paraId="799475DB" w14:textId="77777777" w:rsidR="004974AE" w:rsidRPr="00B7057D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C2C2C"/>
                          <w:sz w:val="24"/>
                          <w:szCs w:val="24"/>
                          <w:lang w:val="kk-KZ"/>
                        </w:rPr>
                      </w:pPr>
                      <w:r w:rsidRPr="00B7057D">
                        <w:rPr>
                          <w:rFonts w:ascii="Times New Roman" w:eastAsia="Times New Roman" w:hAnsi="Times New Roman" w:cs="Times New Roman"/>
                          <w:color w:val="2C2C2C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14:paraId="4F7A414D" w14:textId="77777777" w:rsidR="004974AE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C2C2C"/>
                          <w:sz w:val="28"/>
                          <w:szCs w:val="28"/>
                          <w:lang w:val="kk-KZ"/>
                        </w:rPr>
                      </w:pPr>
                    </w:p>
                    <w:p w14:paraId="202812CC" w14:textId="77777777" w:rsidR="004974AE" w:rsidRPr="00EF1D66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eastAsia="Times New Roman" w:hAnsi="Times New Roman" w:cs="Times New Roman"/>
                          <w:color w:val="2C2C2C"/>
                          <w:sz w:val="28"/>
                          <w:szCs w:val="28"/>
                          <w:lang w:val="kk-KZ"/>
                        </w:rPr>
                      </w:pPr>
                    </w:p>
                    <w:p w14:paraId="3C65DE32" w14:textId="77777777" w:rsidR="004974AE" w:rsidRPr="00EF1D66" w:rsidRDefault="004974AE" w:rsidP="00345DF7">
                      <w:pPr>
                        <w:spacing w:after="0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6E893C" w14:textId="6AC068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0D939CCA" w14:textId="3BEF3A72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72F2AAA0" w14:textId="148DA8CB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6288B3A2" w14:textId="51AB5D50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31604344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55015361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CC"/>
          <w:sz w:val="28"/>
          <w:szCs w:val="28"/>
          <w:lang w:val="kk-KZ"/>
        </w:rPr>
      </w:pPr>
    </w:p>
    <w:p w14:paraId="2EE89B9D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i/>
          <w:color w:val="0000FF"/>
          <w:sz w:val="28"/>
          <w:szCs w:val="28"/>
          <w:lang w:val="kk-KZ"/>
        </w:rPr>
      </w:pPr>
    </w:p>
    <w:p w14:paraId="2CA694AD" w14:textId="77777777" w:rsidR="00345DF7" w:rsidRPr="00581447" w:rsidRDefault="00345DF7" w:rsidP="00345DF7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A284FF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D4DD71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A3EA3C" wp14:editId="305DDFA2">
                <wp:simplePos x="0" y="0"/>
                <wp:positionH relativeFrom="column">
                  <wp:posOffset>-266700</wp:posOffset>
                </wp:positionH>
                <wp:positionV relativeFrom="paragraph">
                  <wp:posOffset>197485</wp:posOffset>
                </wp:positionV>
                <wp:extent cx="2352675" cy="925830"/>
                <wp:effectExtent l="9525" t="15240" r="638175" b="68580"/>
                <wp:wrapNone/>
                <wp:docPr id="18" name="Скругленная прямоугольная выноск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925830"/>
                        </a:xfrm>
                        <a:prstGeom prst="wedgeRoundRectCallout">
                          <a:avLst>
                            <a:gd name="adj1" fmla="val 74185"/>
                            <a:gd name="adj2" fmla="val -12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3A92F054" w14:textId="77777777" w:rsidR="004974AE" w:rsidRPr="00023762" w:rsidRDefault="004974AE" w:rsidP="00345DF7">
                            <w:pPr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 </w:t>
                            </w:r>
                            <w:r w:rsidRPr="00023762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Мұғалімнің педагогикалық шеберлігін қамтамасыз ететін әдістемелік қызмет моделін жетілдіру.</w:t>
                            </w:r>
                            <w:r w:rsidRPr="00023762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 </w:t>
                            </w:r>
                            <w:r w:rsidRPr="00023762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lang w:val="kk-KZ"/>
                              </w:rPr>
                              <w:br/>
                            </w:r>
                          </w:p>
                          <w:p w14:paraId="321A9112" w14:textId="77777777" w:rsidR="004974AE" w:rsidRPr="00023762" w:rsidRDefault="004974AE" w:rsidP="00345DF7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3EA3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18" o:spid="_x0000_s1029" type="#_x0000_t62" style="position:absolute;left:0;text-align:left;margin-left:-21pt;margin-top:15.55pt;width:185.25pt;height:7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" adj="26824,8104" strokecolor="fuchsia" strokeweight="1pt">
                <v:stroke dashstyle="dash"/>
                <v:shadow on="t" color="#868686" offset="5pt,5pt"/>
                <v:textbox>
                  <w:txbxContent>
                    <w:p w14:paraId="3A92F054" w14:textId="77777777" w:rsidR="004974AE" w:rsidRPr="00023762" w:rsidRDefault="004974AE" w:rsidP="00345DF7">
                      <w:pPr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 </w:t>
                      </w:r>
                      <w:r w:rsidRPr="00023762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Мұғалімнің педагогикалық шеберлігін қамтамасыз ететін әдістемелік қызмет моделін жетілдіру.</w:t>
                      </w:r>
                      <w:r w:rsidRPr="00023762">
                        <w:rPr>
                          <w:rStyle w:val="apple-converted-space"/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 </w:t>
                      </w:r>
                      <w:r w:rsidRPr="00023762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lang w:val="kk-KZ"/>
                        </w:rPr>
                        <w:br/>
                      </w:r>
                    </w:p>
                    <w:p w14:paraId="321A9112" w14:textId="77777777" w:rsidR="004974AE" w:rsidRPr="00023762" w:rsidRDefault="004974AE" w:rsidP="00345DF7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59098B" wp14:editId="1ECFDC1C">
                <wp:simplePos x="0" y="0"/>
                <wp:positionH relativeFrom="column">
                  <wp:posOffset>3790950</wp:posOffset>
                </wp:positionH>
                <wp:positionV relativeFrom="paragraph">
                  <wp:posOffset>197485</wp:posOffset>
                </wp:positionV>
                <wp:extent cx="3076575" cy="840105"/>
                <wp:effectExtent l="619125" t="15240" r="66675" b="68580"/>
                <wp:wrapNone/>
                <wp:docPr id="17" name="Скругленная прямоугольная вынос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40105"/>
                        </a:xfrm>
                        <a:prstGeom prst="wedgeRoundRectCallout">
                          <a:avLst>
                            <a:gd name="adj1" fmla="val -68597"/>
                            <a:gd name="adj2" fmla="val 3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5FE841A0" w14:textId="77777777" w:rsidR="004974AE" w:rsidRPr="00AD667C" w:rsidRDefault="004974AE" w:rsidP="00345D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Оқушыларға негізгі, жалпы орта білім  беру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.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Әр балаға жеке мүмкіндіктерімен қажеттіліктеріне сай білім беру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9098B" id="Скругленная прямоугольная выноска 12" o:spid="_x0000_s1030" type="#_x0000_t62" style="position:absolute;left:0;text-align:left;margin-left:298.5pt;margin-top:15.55pt;width:242.25pt;height: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" adj="-4017,11657" strokecolor="fuchsia" strokeweight="1pt">
                <v:stroke dashstyle="dash"/>
                <v:shadow on="t" color="#868686" offset="5pt,5pt"/>
                <v:textbox>
                  <w:txbxContent>
                    <w:p w14:paraId="5FE841A0" w14:textId="77777777" w:rsidR="004974AE" w:rsidRPr="00AD667C" w:rsidRDefault="004974AE" w:rsidP="00345D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 </w:t>
                      </w:r>
                      <w:r w:rsidRPr="00B7057D"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Оқушыларға негізгі, жалпы орта білім  беру</w:t>
                      </w:r>
                      <w:r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. </w:t>
                      </w:r>
                      <w:r w:rsidRPr="00B7057D"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Әр балаға жеке мүмкіндіктерімен қажеттіліктеріне сай білім беру</w:t>
                      </w:r>
                    </w:p>
                  </w:txbxContent>
                </v:textbox>
              </v:shape>
            </w:pict>
          </mc:Fallback>
        </mc:AlternateContent>
      </w:r>
    </w:p>
    <w:p w14:paraId="373FF15F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1BA1A1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BE402" wp14:editId="3FA6DF4B">
                <wp:simplePos x="0" y="0"/>
                <wp:positionH relativeFrom="column">
                  <wp:posOffset>1901190</wp:posOffset>
                </wp:positionH>
                <wp:positionV relativeFrom="paragraph">
                  <wp:posOffset>146050</wp:posOffset>
                </wp:positionV>
                <wp:extent cx="2247900" cy="638175"/>
                <wp:effectExtent l="15240" t="15240" r="13335" b="13335"/>
                <wp:wrapNone/>
                <wp:docPr id="16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4A36B7" w14:textId="77777777" w:rsidR="004974AE" w:rsidRPr="00EF1D66" w:rsidRDefault="004974AE" w:rsidP="00345D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F1D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  <w:lang w:val="kk-KZ"/>
                              </w:rPr>
                              <w:t>Міндеттері</w:t>
                            </w:r>
                            <w:r w:rsidRPr="00EF1D6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BE402" id="Прямоугольник 19" o:spid="_x0000_s1031" style="position:absolute;left:0;text-align:left;margin-left:149.7pt;margin-top:11.5pt;width:17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" fillcolor="white [3201]" strokecolor="#4f81bd [3204]" strokeweight="1pt">
                <v:stroke dashstyle="dash"/>
                <v:shadow color="#868686"/>
                <v:textbox>
                  <w:txbxContent>
                    <w:p w14:paraId="374A36B7" w14:textId="77777777" w:rsidR="004974AE" w:rsidRPr="00EF1D66" w:rsidRDefault="004974AE" w:rsidP="00345D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EF1D6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  <w:lang w:val="kk-KZ"/>
                        </w:rPr>
                        <w:t>Міндеттері</w:t>
                      </w:r>
                      <w:r w:rsidRPr="00EF1D6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E146857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4FF3BD0D" w14:textId="77777777" w:rsidR="00345DF7" w:rsidRPr="00581447" w:rsidRDefault="00345DF7" w:rsidP="00345DF7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D10D6B" wp14:editId="11FCC586">
                <wp:simplePos x="0" y="0"/>
                <wp:positionH relativeFrom="column">
                  <wp:posOffset>-266700</wp:posOffset>
                </wp:positionH>
                <wp:positionV relativeFrom="paragraph">
                  <wp:posOffset>182245</wp:posOffset>
                </wp:positionV>
                <wp:extent cx="2647950" cy="929640"/>
                <wp:effectExtent l="9525" t="6985" r="342900" b="635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29640"/>
                        </a:xfrm>
                        <a:prstGeom prst="wedgeRoundRectCallout">
                          <a:avLst>
                            <a:gd name="adj1" fmla="val 60338"/>
                            <a:gd name="adj2" fmla="val -12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7177617E" w14:textId="77777777" w:rsidR="004974AE" w:rsidRPr="00E35AF1" w:rsidRDefault="004974AE" w:rsidP="00345DF7">
                            <w:pPr>
                              <w:jc w:val="both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</w:t>
                            </w:r>
                            <w:r w:rsidRPr="00345DF7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Педагогтардың өздігінен білім алуын, олардың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345DF7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шығармашылық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</w:t>
                            </w:r>
                            <w:r w:rsidRPr="00345DF7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өсуін ұйымдастыру және жетілдіру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10D6B" id="AutoShape 11" o:spid="_x0000_s1032" type="#_x0000_t62" style="position:absolute;left:0;text-align:left;margin-left:-21pt;margin-top:14.35pt;width:208.5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" adj="23833,8070" strokecolor="fuchsia" strokeweight="1pt">
                <v:stroke dashstyle="dash"/>
                <v:shadow on="t" color="#868686" offset="5pt,5pt"/>
                <v:textbox>
                  <w:txbxContent>
                    <w:p w14:paraId="7177617E" w14:textId="77777777" w:rsidR="004974AE" w:rsidRPr="00E35AF1" w:rsidRDefault="004974AE" w:rsidP="00345DF7">
                      <w:pPr>
                        <w:jc w:val="both"/>
                        <w:rPr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</w:t>
                      </w:r>
                      <w:r w:rsidRPr="00345DF7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Педагогтардың өздігінен білім алуын, олардың</w:t>
                      </w:r>
                      <w:r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345DF7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шығармашылық </w:t>
                      </w:r>
                      <w:r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</w:t>
                      </w:r>
                      <w:r w:rsidRPr="00345DF7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өсуін ұйымдастыру және жетілдіру</w:t>
                      </w:r>
                      <w:r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325EB4" wp14:editId="0C67DBA3">
                <wp:simplePos x="0" y="0"/>
                <wp:positionH relativeFrom="column">
                  <wp:posOffset>3762375</wp:posOffset>
                </wp:positionH>
                <wp:positionV relativeFrom="paragraph">
                  <wp:posOffset>96520</wp:posOffset>
                </wp:positionV>
                <wp:extent cx="3209925" cy="950595"/>
                <wp:effectExtent l="619125" t="6985" r="66675" b="7112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950595"/>
                        </a:xfrm>
                        <a:prstGeom prst="wedgeRoundRectCallout">
                          <a:avLst>
                            <a:gd name="adj1" fmla="val -67824"/>
                            <a:gd name="adj2" fmla="val -12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45FE972D" w14:textId="77777777" w:rsidR="004974AE" w:rsidRPr="00AD667C" w:rsidRDefault="004974AE" w:rsidP="00345DF7">
                            <w:pPr>
                              <w:rPr>
                                <w:b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Әр оқушының оқу үрдісінде белсенді және ұйымдастырушы- бастамашылдық қабілетін ояту және өздігінен білім алу мотивациясын дамыту.</w:t>
                            </w:r>
                            <w:r w:rsidRPr="00AD667C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 </w:t>
                            </w:r>
                            <w:r w:rsidRPr="00AD667C">
                              <w:rPr>
                                <w:rFonts w:ascii="Times New Roman" w:hAnsi="Times New Roman" w:cs="Times New Roman"/>
                                <w:color w:val="2C2C2C"/>
                                <w:sz w:val="24"/>
                                <w:szCs w:val="24"/>
                                <w:lang w:val="kk-KZ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5EB4" id="AutoShape 10" o:spid="_x0000_s1033" type="#_x0000_t62" style="position:absolute;left:0;text-align:left;margin-left:296.25pt;margin-top:7.6pt;width:252.75pt;height:7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" adj="-3850,8066" strokecolor="fuchsia" strokeweight="1pt">
                <v:stroke dashstyle="dash"/>
                <v:shadow on="t" color="#868686" offset="5pt,5pt"/>
                <v:textbox>
                  <w:txbxContent>
                    <w:p w14:paraId="45FE972D" w14:textId="77777777" w:rsidR="004974AE" w:rsidRPr="00AD667C" w:rsidRDefault="004974AE" w:rsidP="00345DF7">
                      <w:pPr>
                        <w:rPr>
                          <w:b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Әр оқушының оқу үрдісінде белсенді және ұйымдастырушы- бастамашылдық қабілетін ояту және өздігінен білім алу мотивациясын дамыту.</w:t>
                      </w:r>
                      <w:r w:rsidRPr="00AD667C">
                        <w:rPr>
                          <w:rStyle w:val="apple-converted-space"/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 </w:t>
                      </w:r>
                      <w:r w:rsidRPr="00AD667C">
                        <w:rPr>
                          <w:rFonts w:ascii="Times New Roman" w:hAnsi="Times New Roman" w:cs="Times New Roman"/>
                          <w:color w:val="2C2C2C"/>
                          <w:sz w:val="24"/>
                          <w:szCs w:val="24"/>
                          <w:lang w:val="kk-KZ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54A887B2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606A87B0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71E44479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5D23D87B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4334D0B5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1B131" wp14:editId="49D76863">
                <wp:simplePos x="0" y="0"/>
                <wp:positionH relativeFrom="column">
                  <wp:posOffset>3276600</wp:posOffset>
                </wp:positionH>
                <wp:positionV relativeFrom="paragraph">
                  <wp:posOffset>102870</wp:posOffset>
                </wp:positionV>
                <wp:extent cx="3523615" cy="811530"/>
                <wp:effectExtent l="9525" t="201295" r="76835" b="53975"/>
                <wp:wrapNone/>
                <wp:docPr id="12" name="Скругленная прямоугольная вынос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3615" cy="811530"/>
                        </a:xfrm>
                        <a:prstGeom prst="wedgeRoundRectCallout">
                          <a:avLst>
                            <a:gd name="adj1" fmla="val -38810"/>
                            <a:gd name="adj2" fmla="val -72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91581" dir="202140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6C8F30B4" w14:textId="77777777" w:rsidR="004974AE" w:rsidRPr="00B7057D" w:rsidRDefault="004974AE" w:rsidP="00345D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Өзін-өзі дамытуға мектеп мұғалімдері мен оқушылар арасына байланыс орнату.</w:t>
                            </w:r>
                            <w:r w:rsidRPr="0057306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Оқушылардың білім сапасын көтеру</w:t>
                            </w:r>
                            <w:r w:rsidRPr="00573062">
                              <w:rPr>
                                <w:rFonts w:ascii="Times New Roman" w:hAnsi="Times New Roman" w:cs="Times New Roman"/>
                                <w:color w:val="00206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1B131" id="Скругленная прямоугольная выноска 20" o:spid="_x0000_s1034" type="#_x0000_t62" style="position:absolute;left:0;text-align:left;margin-left:258pt;margin-top:8.1pt;width:277.45pt;height:6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" adj="2417,-4817" strokecolor="fuchsia" strokeweight="1pt">
                <v:stroke dashstyle="dash"/>
                <v:shadow on="t" color="#868686" offset="6pt,4pt"/>
                <v:textbox>
                  <w:txbxContent>
                    <w:p w14:paraId="6C8F30B4" w14:textId="77777777" w:rsidR="004974AE" w:rsidRPr="00B7057D" w:rsidRDefault="004974AE" w:rsidP="00345DF7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</w:t>
                      </w:r>
                      <w:r w:rsidRPr="00B7057D"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Өзін-өзі дамытуға мектеп мұғалімдері мен оқушылар арасына байланыс орнату.</w:t>
                      </w:r>
                      <w:r w:rsidRPr="0057306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Оқушылардың білім сапасын көтеру</w:t>
                      </w:r>
                      <w:r w:rsidRPr="00573062">
                        <w:rPr>
                          <w:rFonts w:ascii="Times New Roman" w:hAnsi="Times New Roman" w:cs="Times New Roman"/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C71A8" wp14:editId="2931361D">
                <wp:simplePos x="0" y="0"/>
                <wp:positionH relativeFrom="column">
                  <wp:posOffset>-266700</wp:posOffset>
                </wp:positionH>
                <wp:positionV relativeFrom="paragraph">
                  <wp:posOffset>59055</wp:posOffset>
                </wp:positionV>
                <wp:extent cx="3448050" cy="855345"/>
                <wp:effectExtent l="9525" t="281305" r="66675" b="63500"/>
                <wp:wrapNone/>
                <wp:docPr id="11" name="Скругленная прямоугольная выноск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55345"/>
                        </a:xfrm>
                        <a:prstGeom prst="wedgeRoundRectCallout">
                          <a:avLst>
                            <a:gd name="adj1" fmla="val 34639"/>
                            <a:gd name="adj2" fmla="val -800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>
                          <a:outerShdw dist="89803" dir="2700000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14:paraId="276B0159" w14:textId="77777777" w:rsidR="004974AE" w:rsidRPr="00345DF7" w:rsidRDefault="004974AE" w:rsidP="00345D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kk-KZ"/>
                              </w:rPr>
                            </w:pPr>
                            <w:r>
                              <w:rPr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 xml:space="preserve">    </w:t>
                            </w:r>
                            <w:r w:rsidRPr="00B7057D">
                              <w:rPr>
                                <w:rFonts w:ascii="Times New Roman" w:hAnsi="Times New Roman" w:cs="Times New Roman"/>
                                <w:color w:val="022157"/>
                                <w:sz w:val="24"/>
                                <w:szCs w:val="24"/>
                                <w:shd w:val="clear" w:color="auto" w:fill="FFFFFF"/>
                                <w:lang w:val="kk-KZ"/>
                              </w:rPr>
                              <w:t>АКТ және заманауи технологияларды пайдалана отырып, өзіндік білім қалыптастыруға мүмкіндік ашу.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C71A8" id="Скругленная прямоугольная выноска 21" o:spid="_x0000_s1035" type="#_x0000_t62" style="position:absolute;left:0;text-align:left;margin-left:-21pt;margin-top:4.65pt;width:271.5pt;height:6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" adj="18282,-6494" strokecolor="fuchsia" strokeweight="1pt">
                <v:stroke dashstyle="dash"/>
                <v:shadow on="t" color="#868686" offset="5pt,5pt"/>
                <v:textbox>
                  <w:txbxContent>
                    <w:p w14:paraId="276B0159" w14:textId="77777777" w:rsidR="004974AE" w:rsidRPr="00345DF7" w:rsidRDefault="004974AE" w:rsidP="00345DF7">
                      <w:pPr>
                        <w:jc w:val="both"/>
                        <w:rPr>
                          <w:rFonts w:ascii="Times New Roman" w:hAnsi="Times New Roman" w:cs="Times New Roman"/>
                          <w:lang w:val="kk-KZ"/>
                        </w:rPr>
                      </w:pPr>
                      <w:r>
                        <w:rPr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 xml:space="preserve">    </w:t>
                      </w:r>
                      <w:r w:rsidRPr="00B7057D">
                        <w:rPr>
                          <w:rFonts w:ascii="Times New Roman" w:hAnsi="Times New Roman" w:cs="Times New Roman"/>
                          <w:color w:val="022157"/>
                          <w:sz w:val="24"/>
                          <w:szCs w:val="24"/>
                          <w:shd w:val="clear" w:color="auto" w:fill="FFFFFF"/>
                          <w:lang w:val="kk-KZ"/>
                        </w:rPr>
                        <w:t>АКТ және заманауи технологияларды пайдалана отырып, өзіндік білім қалыптастыруға мүмкіндік ашу.</w:t>
                      </w:r>
                    </w:p>
                  </w:txbxContent>
                </v:textbox>
              </v:shape>
            </w:pict>
          </mc:Fallback>
        </mc:AlternateContent>
      </w:r>
    </w:p>
    <w:p w14:paraId="5C378A6A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59C5FC77" w14:textId="388FABD8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1B735A04" w14:textId="5B035CE6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</w:p>
    <w:p w14:paraId="33511DCD" w14:textId="6A3A1EF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bCs/>
          <w:i/>
          <w:noProof/>
          <w:color w:val="CC000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5FF5C894" wp14:editId="15D55E34">
            <wp:simplePos x="0" y="0"/>
            <wp:positionH relativeFrom="column">
              <wp:posOffset>-209550</wp:posOffset>
            </wp:positionH>
            <wp:positionV relativeFrom="paragraph">
              <wp:posOffset>136525</wp:posOffset>
            </wp:positionV>
            <wp:extent cx="666750" cy="666750"/>
            <wp:effectExtent l="19050" t="0" r="0" b="0"/>
            <wp:wrapThrough wrapText="bothSides">
              <wp:wrapPolygon edited="0">
                <wp:start x="-617" y="0"/>
                <wp:lineTo x="-617" y="20983"/>
                <wp:lineTo x="21600" y="20983"/>
                <wp:lineTo x="21600" y="0"/>
                <wp:lineTo x="-617" y="0"/>
              </wp:wrapPolygon>
            </wp:wrapThrough>
            <wp:docPr id="9" name="Рисунок 10" descr="D:\РИС\готовые картинки\j03825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РИС\готовые картинки\j038257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1447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</w:t>
      </w:r>
    </w:p>
    <w:p w14:paraId="49F10CDA" w14:textId="711D102B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6600CC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color w:val="002060"/>
          <w:sz w:val="28"/>
          <w:szCs w:val="28"/>
          <w:lang w:val="kk-KZ"/>
        </w:rPr>
        <w:t>Күтілетін нәтиже:</w:t>
      </w:r>
      <w:r w:rsidRPr="00581447"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  <w:t xml:space="preserve"> </w:t>
      </w:r>
      <w:r w:rsidRPr="00581447">
        <w:rPr>
          <w:rFonts w:ascii="Times New Roman" w:hAnsi="Times New Roman" w:cs="Times New Roman"/>
          <w:b/>
          <w:i/>
          <w:color w:val="6600CC"/>
          <w:sz w:val="28"/>
          <w:szCs w:val="28"/>
          <w:lang w:val="kk-KZ"/>
        </w:rPr>
        <w:t>Табысқа жету кілті мақсат құруда.</w:t>
      </w:r>
    </w:p>
    <w:p w14:paraId="3F86D6B2" w14:textId="240B2175" w:rsidR="00345DF7" w:rsidRPr="00581447" w:rsidRDefault="00345DF7" w:rsidP="00345DF7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6600CC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i/>
          <w:color w:val="6600CC"/>
          <w:sz w:val="28"/>
          <w:szCs w:val="28"/>
          <w:lang w:val="kk-KZ"/>
        </w:rPr>
        <w:t>Бенджамин Франклин.</w:t>
      </w:r>
    </w:p>
    <w:p w14:paraId="32E739CA" w14:textId="7AC059A1" w:rsidR="00345DF7" w:rsidRPr="00581447" w:rsidRDefault="00800714" w:rsidP="00345DF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C0000"/>
          <w:sz w:val="28"/>
          <w:szCs w:val="28"/>
          <w:shd w:val="clear" w:color="auto" w:fill="FFFFFF"/>
          <w:lang w:val="kk-KZ"/>
        </w:rPr>
      </w:pPr>
      <w:r w:rsidRPr="00581447">
        <w:rPr>
          <w:rFonts w:ascii="Times New Roman" w:eastAsia="Calibr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1039F" wp14:editId="2C70E5F0">
                <wp:simplePos x="0" y="0"/>
                <wp:positionH relativeFrom="column">
                  <wp:posOffset>-144780</wp:posOffset>
                </wp:positionH>
                <wp:positionV relativeFrom="paragraph">
                  <wp:posOffset>144145</wp:posOffset>
                </wp:positionV>
                <wp:extent cx="7239000" cy="864235"/>
                <wp:effectExtent l="19050" t="19050" r="38100" b="31115"/>
                <wp:wrapNone/>
                <wp:docPr id="10" name="Блок-схема: знак заверше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864235"/>
                        </a:xfrm>
                        <a:prstGeom prst="flowChartTerminator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9D5800" w14:textId="77777777" w:rsidR="004974AE" w:rsidRPr="00B7057D" w:rsidRDefault="004974AE" w:rsidP="00345DF7">
                            <w:pPr>
                              <w:shd w:val="clear" w:color="auto" w:fill="FFFFFF"/>
                              <w:spacing w:after="96" w:line="255" w:lineRule="atLeast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Әдістемелік</w:t>
                            </w:r>
                            <w:proofErr w:type="spellEnd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жұмыс</w:t>
                            </w:r>
                            <w:proofErr w:type="spellEnd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>тақырыбы</w:t>
                            </w:r>
                            <w:proofErr w:type="spellEnd"/>
                            <w:r w:rsidRPr="00B7057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C2C2C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Нәтижеге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бағытталған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білім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беру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үлгісіндегі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оқытудың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сапасын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жетілдіру</w:t>
                            </w:r>
                            <w:proofErr w:type="spellEnd"/>
                            <w:r w:rsidRPr="00B705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5D45A076" w14:textId="77777777" w:rsidR="004974AE" w:rsidRPr="00342910" w:rsidRDefault="004974AE" w:rsidP="00345DF7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039F" id="Блок-схема: знак завершения 22" o:spid="_x0000_s1036" type="#_x0000_t116" style="position:absolute;left:0;text-align:left;margin-left:-11.4pt;margin-top:11.35pt;width:570pt;height:6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" fillcolor="white [3201]" strokecolor="#9bbb59 [3206]" strokeweight="5pt">
                <v:stroke linestyle="thickThin"/>
                <v:shadow color="#868686"/>
                <v:textbox>
                  <w:txbxContent>
                    <w:p w14:paraId="069D5800" w14:textId="77777777" w:rsidR="004974AE" w:rsidRPr="00B7057D" w:rsidRDefault="004974AE" w:rsidP="00345DF7">
                      <w:pPr>
                        <w:shd w:val="clear" w:color="auto" w:fill="FFFFFF"/>
                        <w:spacing w:after="96" w:line="255" w:lineRule="atLeast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>Әдістемелік</w:t>
                      </w:r>
                      <w:proofErr w:type="spellEnd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>жұмыс</w:t>
                      </w:r>
                      <w:proofErr w:type="spellEnd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>тақырыбы</w:t>
                      </w:r>
                      <w:proofErr w:type="spellEnd"/>
                      <w:r w:rsidRPr="00B7057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C2C2C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Нәтижеге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бағытталған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білім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беру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үлгісіндегі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оқытудың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сапасын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жетілдіру</w:t>
                      </w:r>
                      <w:proofErr w:type="spellEnd"/>
                      <w:r w:rsidRPr="00B7057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5D45A076" w14:textId="77777777" w:rsidR="004974AE" w:rsidRPr="00342910" w:rsidRDefault="004974AE" w:rsidP="00345DF7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DF7" w:rsidRPr="00581447">
        <w:rPr>
          <w:rFonts w:ascii="Times New Roman" w:hAnsi="Times New Roman" w:cs="Times New Roman"/>
          <w:b/>
          <w:i/>
          <w:color w:val="6600CC"/>
          <w:sz w:val="28"/>
          <w:szCs w:val="28"/>
          <w:lang w:val="kk-KZ"/>
        </w:rPr>
        <w:br/>
      </w:r>
    </w:p>
    <w:p w14:paraId="0CAF1EDB" w14:textId="77777777" w:rsidR="00800714" w:rsidRPr="00581447" w:rsidRDefault="00800714" w:rsidP="0034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5FA90B08" w14:textId="77777777" w:rsidR="00800714" w:rsidRPr="00581447" w:rsidRDefault="00800714" w:rsidP="0034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24B33B3D" w14:textId="77777777" w:rsidR="00800714" w:rsidRPr="00581447" w:rsidRDefault="00800714" w:rsidP="00345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16BEEE55" w14:textId="77777777" w:rsidR="004C2ED1" w:rsidRPr="00581447" w:rsidRDefault="004C2ED1" w:rsidP="00D34DC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</w:pPr>
    </w:p>
    <w:p w14:paraId="058F1C9F" w14:textId="4DE406C1" w:rsidR="00345DF7" w:rsidRPr="00581447" w:rsidRDefault="00345DF7" w:rsidP="00D34DC0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bCs/>
          <w:color w:val="2C2C2C"/>
          <w:sz w:val="28"/>
          <w:szCs w:val="28"/>
          <w:lang w:val="kk-KZ"/>
        </w:rPr>
        <w:t>Ауысым саны:</w:t>
      </w:r>
      <w:r w:rsidRPr="00581447">
        <w:rPr>
          <w:rFonts w:ascii="Times New Roman" w:hAnsi="Times New Roman" w:cs="Times New Roman"/>
          <w:color w:val="2C2C2C"/>
          <w:sz w:val="28"/>
          <w:szCs w:val="28"/>
          <w:lang w:val="kk-KZ"/>
        </w:rPr>
        <w:t xml:space="preserve"> 2  </w:t>
      </w:r>
      <w:r w:rsidRPr="00581447">
        <w:rPr>
          <w:rFonts w:ascii="Times New Roman" w:hAnsi="Times New Roman" w:cs="Times New Roman"/>
          <w:b/>
          <w:bCs/>
          <w:color w:val="2C2C2C"/>
          <w:sz w:val="28"/>
          <w:szCs w:val="28"/>
          <w:lang w:val="kk-KZ"/>
        </w:rPr>
        <w:t>Оқытылу тілі: </w:t>
      </w:r>
      <w:r w:rsidRPr="00581447">
        <w:rPr>
          <w:rFonts w:ascii="Times New Roman" w:hAnsi="Times New Roman" w:cs="Times New Roman"/>
          <w:color w:val="2C2C2C"/>
          <w:sz w:val="28"/>
          <w:szCs w:val="28"/>
          <w:lang w:val="kk-KZ"/>
        </w:rPr>
        <w:t xml:space="preserve">қазақша, орысша    </w:t>
      </w:r>
    </w:p>
    <w:p w14:paraId="5E49B93B" w14:textId="77777777" w:rsidR="00345DF7" w:rsidRPr="00581447" w:rsidRDefault="00345DF7" w:rsidP="0034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алу деңгейлері бойынша сынып саны :</w:t>
      </w:r>
      <w:r w:rsidRPr="005814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18</w:t>
      </w:r>
      <w:r w:rsidR="00DD4EC9" w:rsidRPr="00581447">
        <w:rPr>
          <w:rFonts w:ascii="Times New Roman" w:hAnsi="Times New Roman" w:cs="Times New Roman"/>
          <w:bCs/>
          <w:sz w:val="28"/>
          <w:szCs w:val="28"/>
          <w:lang w:val="kk-KZ"/>
        </w:rPr>
        <w:t>(бастауыш, орта</w:t>
      </w:r>
      <w:r w:rsidRPr="00581447">
        <w:rPr>
          <w:rFonts w:ascii="Times New Roman" w:hAnsi="Times New Roman" w:cs="Times New Roman"/>
          <w:bCs/>
          <w:sz w:val="28"/>
          <w:szCs w:val="28"/>
          <w:lang w:val="kk-KZ"/>
        </w:rPr>
        <w:t>, жоғары);</w:t>
      </w:r>
    </w:p>
    <w:p w14:paraId="4D53F27C" w14:textId="77777777" w:rsidR="00345DF7" w:rsidRPr="00581447" w:rsidRDefault="00345DF7" w:rsidP="00886A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</w:pPr>
      <w:r w:rsidRPr="005814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>Педагогикалық кадрлар, олардың кәсіби деңгейі:</w:t>
      </w:r>
    </w:p>
    <w:p w14:paraId="288A6806" w14:textId="77777777" w:rsidR="00345DF7" w:rsidRPr="00581447" w:rsidRDefault="00345DF7" w:rsidP="00345DF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b/>
          <w:color w:val="2C2C2C"/>
          <w:sz w:val="28"/>
          <w:szCs w:val="28"/>
          <w:lang w:val="kk-KZ"/>
        </w:rPr>
      </w:pPr>
      <w:r w:rsidRPr="00581447">
        <w:rPr>
          <w:rFonts w:ascii="Times New Roman" w:eastAsia="Times New Roman" w:hAnsi="Times New Roman" w:cs="Times New Roman"/>
          <w:bCs/>
          <w:color w:val="2C2C2C"/>
          <w:sz w:val="28"/>
          <w:szCs w:val="28"/>
          <w:lang w:val="kk-KZ"/>
        </w:rPr>
        <w:t xml:space="preserve"> </w:t>
      </w:r>
      <w:r w:rsidRPr="005814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>Біліміне қарай:</w:t>
      </w:r>
    </w:p>
    <w:p w14:paraId="60C57403" w14:textId="2FA82005" w:rsidR="00345DF7" w:rsidRPr="00581447" w:rsidRDefault="000222BF" w:rsidP="00345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Соңғы үш оқу жылы бойынша мұғалімдер </w:t>
      </w:r>
      <w:r w:rsidR="00345DF7" w:rsidRPr="00581447">
        <w:rPr>
          <w:rFonts w:ascii="Times New Roman" w:hAnsi="Times New Roman" w:cs="Times New Roman"/>
          <w:b/>
          <w:sz w:val="28"/>
          <w:szCs w:val="28"/>
          <w:lang w:val="kk-KZ"/>
        </w:rPr>
        <w:t>саны</w:t>
      </w:r>
      <w:r w:rsidR="003F436C" w:rsidRPr="00581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 ақпарат 01.0</w:t>
      </w:r>
      <w:r w:rsidR="00CD6AE6" w:rsidRPr="00581447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3F436C" w:rsidRPr="00581447">
        <w:rPr>
          <w:rFonts w:ascii="Times New Roman" w:hAnsi="Times New Roman" w:cs="Times New Roman"/>
          <w:b/>
          <w:sz w:val="28"/>
          <w:szCs w:val="28"/>
          <w:lang w:val="kk-KZ"/>
        </w:rPr>
        <w:t>.202</w:t>
      </w:r>
      <w:r w:rsidR="00CD6AE6" w:rsidRPr="00581447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45DF7" w:rsidRPr="00581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</w:p>
    <w:tbl>
      <w:tblPr>
        <w:tblpPr w:leftFromText="180" w:rightFromText="180" w:horzAnchor="margin" w:tblpXSpec="center" w:tblpY="255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567"/>
        <w:gridCol w:w="709"/>
        <w:gridCol w:w="567"/>
        <w:gridCol w:w="709"/>
        <w:gridCol w:w="567"/>
        <w:gridCol w:w="708"/>
        <w:gridCol w:w="709"/>
        <w:gridCol w:w="709"/>
        <w:gridCol w:w="567"/>
        <w:gridCol w:w="709"/>
        <w:gridCol w:w="602"/>
        <w:gridCol w:w="1518"/>
      </w:tblGrid>
      <w:tr w:rsidR="0083423E" w:rsidRPr="00581447" w14:paraId="39DCC59D" w14:textId="77777777" w:rsidTr="000A7C6B">
        <w:trPr>
          <w:trHeight w:val="625"/>
        </w:trPr>
        <w:tc>
          <w:tcPr>
            <w:tcW w:w="1276" w:type="dxa"/>
          </w:tcPr>
          <w:p w14:paraId="12007C05" w14:textId="77777777" w:rsidR="0083423E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8541" w:type="dxa"/>
            <w:gridSpan w:val="12"/>
            <w:tcBorders>
              <w:bottom w:val="single" w:sz="4" w:space="0" w:color="auto"/>
            </w:tcBorders>
            <w:vAlign w:val="center"/>
          </w:tcPr>
          <w:p w14:paraId="37A298FE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Сыныптар бойынша оқушылар саны</w:t>
            </w:r>
          </w:p>
        </w:tc>
        <w:tc>
          <w:tcPr>
            <w:tcW w:w="1518" w:type="dxa"/>
            <w:vMerge w:val="restart"/>
            <w:tcBorders>
              <w:right w:val="single" w:sz="4" w:space="0" w:color="auto"/>
            </w:tcBorders>
            <w:vAlign w:val="center"/>
          </w:tcPr>
          <w:p w14:paraId="73D4258E" w14:textId="15F0E9AF" w:rsidR="0083423E" w:rsidRPr="00581447" w:rsidRDefault="0083423E" w:rsidP="0083423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  <w:p w14:paraId="2CB1BE42" w14:textId="1E895790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3423E" w:rsidRPr="00581447" w14:paraId="12AA3D0F" w14:textId="77777777" w:rsidTr="000A7C6B">
        <w:trPr>
          <w:trHeight w:val="539"/>
        </w:trPr>
        <w:tc>
          <w:tcPr>
            <w:tcW w:w="1276" w:type="dxa"/>
            <w:vMerge w:val="restart"/>
          </w:tcPr>
          <w:p w14:paraId="6595F77E" w14:textId="29354AB2" w:rsidR="0083423E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 жылы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14:paraId="45448659" w14:textId="77777777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мектепалды даярлық топ</w:t>
            </w:r>
          </w:p>
          <w:p w14:paraId="70E2DB8C" w14:textId="77777777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 саны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0D742F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EFF54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05DB3D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3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B85C9A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4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C529B7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5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E31A7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39F7E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AA9E16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7F6864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49939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10 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6F1D4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11 </w:t>
            </w: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79782ED9" w14:textId="77777777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83423E" w:rsidRPr="00581447" w14:paraId="5E58436B" w14:textId="77777777" w:rsidTr="000A7C6B">
        <w:trPr>
          <w:trHeight w:val="829"/>
        </w:trPr>
        <w:tc>
          <w:tcPr>
            <w:tcW w:w="1276" w:type="dxa"/>
            <w:vMerge/>
          </w:tcPr>
          <w:p w14:paraId="250C350A" w14:textId="77777777" w:rsidR="0083423E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vMerge/>
            <w:vAlign w:val="center"/>
          </w:tcPr>
          <w:p w14:paraId="605B88B6" w14:textId="77777777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298A448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4E322CB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38BA87E9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66FCB807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082CE234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14:paraId="3CEE8975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261C198F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1F0D4470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5B074D16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2251B03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bottom"/>
          </w:tcPr>
          <w:p w14:paraId="248A09A6" w14:textId="77777777" w:rsidR="0083423E" w:rsidRPr="00581447" w:rsidRDefault="0083423E" w:rsidP="008342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18" w:type="dxa"/>
            <w:vMerge/>
            <w:tcBorders>
              <w:right w:val="single" w:sz="4" w:space="0" w:color="auto"/>
            </w:tcBorders>
            <w:vAlign w:val="center"/>
          </w:tcPr>
          <w:p w14:paraId="5EA0EAB0" w14:textId="77777777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345DF7" w:rsidRPr="00581447" w14:paraId="3C04945B" w14:textId="77777777" w:rsidTr="000A7C6B">
        <w:trPr>
          <w:trHeight w:val="515"/>
        </w:trPr>
        <w:tc>
          <w:tcPr>
            <w:tcW w:w="1276" w:type="dxa"/>
          </w:tcPr>
          <w:p w14:paraId="27F5369A" w14:textId="07BB2C7A" w:rsidR="00345DF7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2020-2021</w:t>
            </w:r>
          </w:p>
        </w:tc>
        <w:tc>
          <w:tcPr>
            <w:tcW w:w="1418" w:type="dxa"/>
            <w:vAlign w:val="center"/>
          </w:tcPr>
          <w:p w14:paraId="053C76BC" w14:textId="7CB71A20" w:rsidR="00345DF7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14:paraId="7BA3B407" w14:textId="17723237" w:rsidR="00345DF7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14</w:t>
            </w:r>
          </w:p>
        </w:tc>
        <w:tc>
          <w:tcPr>
            <w:tcW w:w="709" w:type="dxa"/>
            <w:vAlign w:val="center"/>
          </w:tcPr>
          <w:p w14:paraId="523E776A" w14:textId="12FD33BC" w:rsidR="00345DF7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14:paraId="4177F58C" w14:textId="72E5F8B6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  <w:vAlign w:val="center"/>
          </w:tcPr>
          <w:p w14:paraId="3213E61C" w14:textId="7B836416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567" w:type="dxa"/>
            <w:vAlign w:val="center"/>
          </w:tcPr>
          <w:p w14:paraId="406F8961" w14:textId="7AA39780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8" w:type="dxa"/>
            <w:vAlign w:val="center"/>
          </w:tcPr>
          <w:p w14:paraId="11F6137A" w14:textId="70F7FEE9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  <w:vAlign w:val="center"/>
          </w:tcPr>
          <w:p w14:paraId="2855DC81" w14:textId="74FB22C2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09" w:type="dxa"/>
            <w:vAlign w:val="center"/>
          </w:tcPr>
          <w:p w14:paraId="00F908A6" w14:textId="61715EE4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14:paraId="6CCD7C3A" w14:textId="555238C1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9" w:type="dxa"/>
            <w:vAlign w:val="center"/>
          </w:tcPr>
          <w:p w14:paraId="2223B88E" w14:textId="4E581B7B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602" w:type="dxa"/>
            <w:vAlign w:val="center"/>
          </w:tcPr>
          <w:p w14:paraId="4F6BEBCA" w14:textId="25230F95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173CE" w14:textId="0CDB6FFB" w:rsidR="00345DF7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111</w:t>
            </w:r>
          </w:p>
        </w:tc>
      </w:tr>
      <w:tr w:rsidR="0083423E" w:rsidRPr="00581447" w14:paraId="0DF92BF5" w14:textId="77777777" w:rsidTr="000A7C6B">
        <w:trPr>
          <w:trHeight w:val="515"/>
        </w:trPr>
        <w:tc>
          <w:tcPr>
            <w:tcW w:w="1276" w:type="dxa"/>
          </w:tcPr>
          <w:p w14:paraId="168F5E18" w14:textId="5D25A1C0" w:rsidR="0083423E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418" w:type="dxa"/>
            <w:vAlign w:val="center"/>
          </w:tcPr>
          <w:p w14:paraId="15198980" w14:textId="00E84612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14:paraId="0FBCB19E" w14:textId="69D4E3D3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54F6C420" w14:textId="2734F3D7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567" w:type="dxa"/>
            <w:vAlign w:val="center"/>
          </w:tcPr>
          <w:p w14:paraId="19CEF5A4" w14:textId="357B4A69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33B24B47" w14:textId="55E266AD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567" w:type="dxa"/>
            <w:vAlign w:val="center"/>
          </w:tcPr>
          <w:p w14:paraId="59FEAD32" w14:textId="6989CE17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8" w:type="dxa"/>
            <w:vAlign w:val="center"/>
          </w:tcPr>
          <w:p w14:paraId="1A473F2B" w14:textId="66B440FD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14:paraId="3A4F0C98" w14:textId="2C2E14AF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  <w:vAlign w:val="center"/>
          </w:tcPr>
          <w:p w14:paraId="05A2F100" w14:textId="7EDC5131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567" w:type="dxa"/>
            <w:vAlign w:val="center"/>
          </w:tcPr>
          <w:p w14:paraId="57042EF1" w14:textId="6523B9E9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709" w:type="dxa"/>
            <w:vAlign w:val="center"/>
          </w:tcPr>
          <w:p w14:paraId="5689B841" w14:textId="26A01C41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602" w:type="dxa"/>
            <w:vAlign w:val="center"/>
          </w:tcPr>
          <w:p w14:paraId="7C6E743F" w14:textId="67689FB6" w:rsidR="0083423E" w:rsidRPr="00581447" w:rsidRDefault="00F96878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6E7E89" w14:textId="1241A017" w:rsidR="0083423E" w:rsidRPr="00581447" w:rsidRDefault="00B351CA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101</w:t>
            </w:r>
          </w:p>
        </w:tc>
      </w:tr>
      <w:tr w:rsidR="0083423E" w:rsidRPr="00581447" w14:paraId="2A4573A4" w14:textId="77777777" w:rsidTr="000A7C6B">
        <w:trPr>
          <w:trHeight w:val="515"/>
        </w:trPr>
        <w:tc>
          <w:tcPr>
            <w:tcW w:w="1276" w:type="dxa"/>
          </w:tcPr>
          <w:p w14:paraId="6E519877" w14:textId="32A6031D" w:rsidR="0083423E" w:rsidRPr="00581447" w:rsidRDefault="0083423E" w:rsidP="0083423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2022-2023</w:t>
            </w:r>
          </w:p>
        </w:tc>
        <w:tc>
          <w:tcPr>
            <w:tcW w:w="1418" w:type="dxa"/>
            <w:vAlign w:val="center"/>
          </w:tcPr>
          <w:p w14:paraId="4B52EF63" w14:textId="5855CDDC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567" w:type="dxa"/>
            <w:vAlign w:val="center"/>
          </w:tcPr>
          <w:p w14:paraId="47B680DB" w14:textId="236F950E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709" w:type="dxa"/>
            <w:vAlign w:val="center"/>
          </w:tcPr>
          <w:p w14:paraId="3F7A2DDF" w14:textId="0AB5F91B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567" w:type="dxa"/>
            <w:vAlign w:val="center"/>
          </w:tcPr>
          <w:p w14:paraId="4D3E9575" w14:textId="02222B12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709" w:type="dxa"/>
            <w:vAlign w:val="center"/>
          </w:tcPr>
          <w:p w14:paraId="74F89459" w14:textId="73DB1618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567" w:type="dxa"/>
            <w:vAlign w:val="center"/>
          </w:tcPr>
          <w:p w14:paraId="7F601B48" w14:textId="36EB9EA4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708" w:type="dxa"/>
            <w:vAlign w:val="center"/>
          </w:tcPr>
          <w:p w14:paraId="25038A3A" w14:textId="0831D704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  <w:vAlign w:val="center"/>
          </w:tcPr>
          <w:p w14:paraId="13DA8A4C" w14:textId="7B127B55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709" w:type="dxa"/>
            <w:vAlign w:val="center"/>
          </w:tcPr>
          <w:p w14:paraId="41F83411" w14:textId="0F1265A4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567" w:type="dxa"/>
            <w:vAlign w:val="center"/>
          </w:tcPr>
          <w:p w14:paraId="69F23B54" w14:textId="4FD1FE7F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09" w:type="dxa"/>
            <w:vAlign w:val="center"/>
          </w:tcPr>
          <w:p w14:paraId="0CDAE67A" w14:textId="461D37A3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602" w:type="dxa"/>
            <w:vAlign w:val="center"/>
          </w:tcPr>
          <w:p w14:paraId="44C88B72" w14:textId="69EC3876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</w:tc>
        <w:tc>
          <w:tcPr>
            <w:tcW w:w="1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A65EF" w14:textId="263EF550" w:rsidR="0083423E" w:rsidRPr="00581447" w:rsidRDefault="0083423E" w:rsidP="00834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83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291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702"/>
        <w:gridCol w:w="991"/>
        <w:gridCol w:w="713"/>
        <w:gridCol w:w="709"/>
        <w:gridCol w:w="852"/>
        <w:gridCol w:w="851"/>
        <w:gridCol w:w="992"/>
        <w:gridCol w:w="852"/>
        <w:gridCol w:w="851"/>
        <w:gridCol w:w="709"/>
        <w:gridCol w:w="709"/>
        <w:gridCol w:w="425"/>
        <w:gridCol w:w="709"/>
      </w:tblGrid>
      <w:tr w:rsidR="007A24FF" w:rsidRPr="00581447" w14:paraId="10972E69" w14:textId="77777777" w:rsidTr="007A24FF">
        <w:trPr>
          <w:cantSplit/>
          <w:trHeight w:val="840"/>
        </w:trPr>
        <w:tc>
          <w:tcPr>
            <w:tcW w:w="1242" w:type="dxa"/>
            <w:vMerge w:val="restart"/>
            <w:textDirection w:val="btLr"/>
            <w:vAlign w:val="center"/>
          </w:tcPr>
          <w:p w14:paraId="16BC3DE7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жылдары</w:t>
            </w:r>
          </w:p>
        </w:tc>
        <w:tc>
          <w:tcPr>
            <w:tcW w:w="702" w:type="dxa"/>
            <w:vMerge w:val="restart"/>
            <w:textDirection w:val="btLr"/>
          </w:tcPr>
          <w:p w14:paraId="4E9F8E66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Мұғалімдер саны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14:paraId="5BA67DAD" w14:textId="2A83D11E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саны /0 сынып</w:t>
            </w:r>
          </w:p>
        </w:tc>
        <w:tc>
          <w:tcPr>
            <w:tcW w:w="5820" w:type="dxa"/>
            <w:gridSpan w:val="7"/>
            <w:tcBorders>
              <w:bottom w:val="single" w:sz="4" w:space="0" w:color="auto"/>
            </w:tcBorders>
          </w:tcPr>
          <w:p w14:paraId="459B3A65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Біліктілік</w:t>
            </w:r>
          </w:p>
          <w:p w14:paraId="2CA3BD29" w14:textId="1088F92A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1843" w:type="dxa"/>
            <w:gridSpan w:val="3"/>
            <w:vMerge w:val="restart"/>
          </w:tcPr>
          <w:p w14:paraId="3EC031E7" w14:textId="2DEAE98E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 бойынша</w:t>
            </w:r>
          </w:p>
        </w:tc>
        <w:tc>
          <w:tcPr>
            <w:tcW w:w="709" w:type="dxa"/>
            <w:vMerge w:val="restart"/>
            <w:textDirection w:val="btLr"/>
          </w:tcPr>
          <w:p w14:paraId="6E4742A8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</w:t>
            </w:r>
          </w:p>
          <w:p w14:paraId="3ED51BC5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көрсеткіші</w:t>
            </w:r>
          </w:p>
        </w:tc>
      </w:tr>
      <w:tr w:rsidR="007A24FF" w:rsidRPr="00581447" w14:paraId="350158F7" w14:textId="77777777" w:rsidTr="007A24FF">
        <w:trPr>
          <w:cantSplit/>
          <w:trHeight w:val="714"/>
        </w:trPr>
        <w:tc>
          <w:tcPr>
            <w:tcW w:w="1242" w:type="dxa"/>
            <w:vMerge/>
          </w:tcPr>
          <w:p w14:paraId="74037F2D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  <w:vMerge/>
            <w:textDirection w:val="btLr"/>
          </w:tcPr>
          <w:p w14:paraId="4532DD34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1" w:type="dxa"/>
            <w:vMerge/>
            <w:textDirection w:val="btLr"/>
            <w:vAlign w:val="center"/>
          </w:tcPr>
          <w:p w14:paraId="4B5CF778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8E9FCB" w14:textId="67D1804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жоғарғы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E10267" w14:textId="624A5F83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бірінші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DB586" w14:textId="4F8AC74F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екінші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CDB936" w14:textId="6AAD1B38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санатсыз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7F145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Педаог</w:t>
            </w:r>
          </w:p>
          <w:p w14:paraId="2295097D" w14:textId="5C2FCF10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зерттеуші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D3452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</w:p>
          <w:p w14:paraId="193C7709" w14:textId="325D0DB3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сарапшы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090DEDAB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</w:t>
            </w:r>
          </w:p>
          <w:p w14:paraId="255AC661" w14:textId="76635B96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модератор</w:t>
            </w:r>
          </w:p>
        </w:tc>
        <w:tc>
          <w:tcPr>
            <w:tcW w:w="1843" w:type="dxa"/>
            <w:gridSpan w:val="3"/>
            <w:vMerge/>
            <w:tcBorders>
              <w:bottom w:val="single" w:sz="4" w:space="0" w:color="auto"/>
            </w:tcBorders>
          </w:tcPr>
          <w:p w14:paraId="4A99B29D" w14:textId="4527DD1F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</w:tcPr>
          <w:p w14:paraId="0565FF57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A24FF" w:rsidRPr="00581447" w14:paraId="45F7209F" w14:textId="77777777" w:rsidTr="007A24FF">
        <w:trPr>
          <w:cantSplit/>
          <w:trHeight w:val="1961"/>
        </w:trPr>
        <w:tc>
          <w:tcPr>
            <w:tcW w:w="1242" w:type="dxa"/>
            <w:vMerge/>
          </w:tcPr>
          <w:p w14:paraId="12DC1D75" w14:textId="62E5F3CC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2" w:type="dxa"/>
            <w:vMerge/>
          </w:tcPr>
          <w:p w14:paraId="2162C488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1" w:type="dxa"/>
            <w:vMerge/>
          </w:tcPr>
          <w:p w14:paraId="651A63A1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13" w:type="dxa"/>
            <w:vMerge/>
            <w:tcBorders>
              <w:right w:val="single" w:sz="4" w:space="0" w:color="auto"/>
            </w:tcBorders>
          </w:tcPr>
          <w:p w14:paraId="406D099B" w14:textId="364DF58A" w:rsidR="007A24FF" w:rsidRPr="00581447" w:rsidRDefault="007A24FF" w:rsidP="001F3AA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09638688" w14:textId="7EF6EF61" w:rsidR="007A24FF" w:rsidRPr="00581447" w:rsidRDefault="007A24FF" w:rsidP="00424D1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14:paraId="62CBDF64" w14:textId="24B1AEC7" w:rsidR="007A24FF" w:rsidRPr="00581447" w:rsidRDefault="007A24FF" w:rsidP="009D164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61A0508" w14:textId="1BD8E3EF" w:rsidR="007A24FF" w:rsidRPr="00581447" w:rsidRDefault="007A24FF" w:rsidP="0005151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64B49" w14:textId="1B857DCD" w:rsidR="007A24FF" w:rsidRPr="00581447" w:rsidRDefault="007A24FF" w:rsidP="006F7D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9B8C4" w14:textId="0E6E9816" w:rsidR="007A24FF" w:rsidRPr="00581447" w:rsidRDefault="007A24FF" w:rsidP="0096042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14:paraId="280E3C31" w14:textId="554311C7" w:rsidR="007A24FF" w:rsidRPr="00581447" w:rsidRDefault="007A24FF" w:rsidP="00DD47D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1C531068" w14:textId="7BEC01CE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  <w:p w14:paraId="39A913F0" w14:textId="77777777" w:rsidR="007A24FF" w:rsidRPr="00581447" w:rsidRDefault="007A24FF" w:rsidP="007A24F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білімді</w:t>
            </w:r>
          </w:p>
        </w:tc>
        <w:tc>
          <w:tcPr>
            <w:tcW w:w="709" w:type="dxa"/>
            <w:textDirection w:val="btLr"/>
            <w:vAlign w:val="center"/>
          </w:tcPr>
          <w:p w14:paraId="7FF5BD74" w14:textId="62A92B1E" w:rsidR="007A24FF" w:rsidRPr="00581447" w:rsidRDefault="007A24FF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арнайы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орта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білімді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11720B7F" w14:textId="280EB378" w:rsidR="007A24FF" w:rsidRPr="00581447" w:rsidRDefault="007A24FF" w:rsidP="007A24FF">
            <w:pPr>
              <w:pStyle w:val="a9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магистр</w:t>
            </w:r>
          </w:p>
        </w:tc>
        <w:tc>
          <w:tcPr>
            <w:tcW w:w="709" w:type="dxa"/>
            <w:vMerge/>
          </w:tcPr>
          <w:p w14:paraId="5F2FC075" w14:textId="77777777" w:rsidR="007A24FF" w:rsidRPr="00581447" w:rsidRDefault="007A24F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6AE5" w:rsidRPr="00581447" w14:paraId="5B2FD035" w14:textId="77777777" w:rsidTr="007A24FF">
        <w:tc>
          <w:tcPr>
            <w:tcW w:w="1242" w:type="dxa"/>
          </w:tcPr>
          <w:p w14:paraId="3F562B2A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2020-2021</w:t>
            </w:r>
          </w:p>
        </w:tc>
        <w:tc>
          <w:tcPr>
            <w:tcW w:w="702" w:type="dxa"/>
          </w:tcPr>
          <w:p w14:paraId="67C2D2C8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35</w:t>
            </w:r>
          </w:p>
        </w:tc>
        <w:tc>
          <w:tcPr>
            <w:tcW w:w="991" w:type="dxa"/>
          </w:tcPr>
          <w:p w14:paraId="381D2B68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102/9</w:t>
            </w:r>
          </w:p>
        </w:tc>
        <w:tc>
          <w:tcPr>
            <w:tcW w:w="713" w:type="dxa"/>
          </w:tcPr>
          <w:p w14:paraId="52170C12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14:paraId="5936FFD4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852" w:type="dxa"/>
          </w:tcPr>
          <w:p w14:paraId="2E015A6F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14:paraId="04F715D1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</w:tcPr>
          <w:p w14:paraId="160C9CF7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2" w:type="dxa"/>
          </w:tcPr>
          <w:p w14:paraId="7CEE5F62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851" w:type="dxa"/>
          </w:tcPr>
          <w:p w14:paraId="5FCE2085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709" w:type="dxa"/>
          </w:tcPr>
          <w:p w14:paraId="01C27A24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23</w:t>
            </w:r>
          </w:p>
        </w:tc>
        <w:tc>
          <w:tcPr>
            <w:tcW w:w="709" w:type="dxa"/>
          </w:tcPr>
          <w:p w14:paraId="1CD4792B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425" w:type="dxa"/>
          </w:tcPr>
          <w:p w14:paraId="1E39220B" w14:textId="0CA6395D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09" w:type="dxa"/>
          </w:tcPr>
          <w:p w14:paraId="10DBCC0D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64,5</w:t>
            </w:r>
          </w:p>
        </w:tc>
      </w:tr>
      <w:tr w:rsidR="00886AE5" w:rsidRPr="00581447" w14:paraId="4D8E8D2B" w14:textId="77777777" w:rsidTr="007A24FF">
        <w:tc>
          <w:tcPr>
            <w:tcW w:w="1242" w:type="dxa"/>
          </w:tcPr>
          <w:p w14:paraId="54537804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2021-2022</w:t>
            </w:r>
          </w:p>
        </w:tc>
        <w:tc>
          <w:tcPr>
            <w:tcW w:w="702" w:type="dxa"/>
          </w:tcPr>
          <w:p w14:paraId="21300779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37</w:t>
            </w:r>
          </w:p>
        </w:tc>
        <w:tc>
          <w:tcPr>
            <w:tcW w:w="991" w:type="dxa"/>
          </w:tcPr>
          <w:p w14:paraId="4A9B7483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91/10</w:t>
            </w:r>
          </w:p>
        </w:tc>
        <w:tc>
          <w:tcPr>
            <w:tcW w:w="713" w:type="dxa"/>
          </w:tcPr>
          <w:p w14:paraId="48D1B156" w14:textId="0D46D953" w:rsidR="00886AE5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09" w:type="dxa"/>
          </w:tcPr>
          <w:p w14:paraId="2F8D11BA" w14:textId="75CAEEF9" w:rsidR="00886AE5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2" w:type="dxa"/>
          </w:tcPr>
          <w:p w14:paraId="51EDCC1C" w14:textId="5304E267" w:rsidR="00886AE5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</w:tcPr>
          <w:p w14:paraId="2ABC2936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992" w:type="dxa"/>
          </w:tcPr>
          <w:p w14:paraId="0F85CAB2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2" w:type="dxa"/>
          </w:tcPr>
          <w:p w14:paraId="1ABDCC7C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851" w:type="dxa"/>
          </w:tcPr>
          <w:p w14:paraId="7E5A5EE6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09" w:type="dxa"/>
          </w:tcPr>
          <w:p w14:paraId="6BF7A40C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26</w:t>
            </w:r>
          </w:p>
        </w:tc>
        <w:tc>
          <w:tcPr>
            <w:tcW w:w="709" w:type="dxa"/>
          </w:tcPr>
          <w:p w14:paraId="165D625D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425" w:type="dxa"/>
          </w:tcPr>
          <w:p w14:paraId="179342F5" w14:textId="659C11E3" w:rsidR="00886AE5" w:rsidRPr="00581447" w:rsidRDefault="006A15A2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709" w:type="dxa"/>
          </w:tcPr>
          <w:p w14:paraId="077C7B30" w14:textId="77777777" w:rsidR="00886AE5" w:rsidRPr="00581447" w:rsidRDefault="00886AE5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66,2</w:t>
            </w:r>
          </w:p>
        </w:tc>
      </w:tr>
      <w:tr w:rsidR="00800714" w:rsidRPr="00581447" w14:paraId="1066795D" w14:textId="77777777" w:rsidTr="007A24FF">
        <w:tc>
          <w:tcPr>
            <w:tcW w:w="1242" w:type="dxa"/>
          </w:tcPr>
          <w:p w14:paraId="6D3305DE" w14:textId="12999BEC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2022-2023</w:t>
            </w:r>
          </w:p>
        </w:tc>
        <w:tc>
          <w:tcPr>
            <w:tcW w:w="702" w:type="dxa"/>
          </w:tcPr>
          <w:p w14:paraId="5975025E" w14:textId="4645BBD7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34</w:t>
            </w:r>
          </w:p>
        </w:tc>
        <w:tc>
          <w:tcPr>
            <w:tcW w:w="991" w:type="dxa"/>
          </w:tcPr>
          <w:p w14:paraId="78E8BF90" w14:textId="4DAEDD44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83/0</w:t>
            </w:r>
          </w:p>
        </w:tc>
        <w:tc>
          <w:tcPr>
            <w:tcW w:w="713" w:type="dxa"/>
          </w:tcPr>
          <w:p w14:paraId="1409FB57" w14:textId="3357315C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709" w:type="dxa"/>
          </w:tcPr>
          <w:p w14:paraId="5DFBEE2D" w14:textId="330D707D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852" w:type="dxa"/>
          </w:tcPr>
          <w:p w14:paraId="24ED2FAE" w14:textId="25A12BA0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51" w:type="dxa"/>
          </w:tcPr>
          <w:p w14:paraId="3A4AFF4D" w14:textId="50C3E4DB" w:rsidR="00800714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</w:tcPr>
          <w:p w14:paraId="6A3105AF" w14:textId="33136627" w:rsidR="00800714" w:rsidRPr="00581447" w:rsidRDefault="00800714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52" w:type="dxa"/>
          </w:tcPr>
          <w:p w14:paraId="75B40D2C" w14:textId="15F7C602" w:rsidR="00800714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851" w:type="dxa"/>
          </w:tcPr>
          <w:p w14:paraId="176A41D4" w14:textId="018A1021" w:rsidR="00800714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</w:p>
        </w:tc>
        <w:tc>
          <w:tcPr>
            <w:tcW w:w="709" w:type="dxa"/>
          </w:tcPr>
          <w:p w14:paraId="626C2AC5" w14:textId="0C550AE1" w:rsidR="00800714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27</w:t>
            </w:r>
          </w:p>
        </w:tc>
        <w:tc>
          <w:tcPr>
            <w:tcW w:w="709" w:type="dxa"/>
          </w:tcPr>
          <w:p w14:paraId="6AB1AFB7" w14:textId="4C4CB4F7" w:rsidR="00800714" w:rsidRPr="00581447" w:rsidRDefault="00F947CB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425" w:type="dxa"/>
          </w:tcPr>
          <w:p w14:paraId="3DAEEBC1" w14:textId="75655054" w:rsidR="00800714" w:rsidRPr="00581447" w:rsidRDefault="006A15A2" w:rsidP="007A2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709" w:type="dxa"/>
          </w:tcPr>
          <w:p w14:paraId="7A9710A5" w14:textId="29F6EC75" w:rsidR="00800714" w:rsidRPr="00581447" w:rsidRDefault="00200F4A" w:rsidP="007A24F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</w:t>
            </w:r>
          </w:p>
        </w:tc>
      </w:tr>
    </w:tbl>
    <w:p w14:paraId="7FF71063" w14:textId="77777777" w:rsidR="007A24FF" w:rsidRPr="00581447" w:rsidRDefault="00345DF7" w:rsidP="007A24FF">
      <w:pPr>
        <w:pStyle w:val="a9"/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 xml:space="preserve">  </w:t>
      </w:r>
      <w:bookmarkStart w:id="0" w:name="_page_27_0"/>
      <w:r w:rsidR="007A24FF" w:rsidRPr="00581447"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0"/>
      <w:r w:rsidR="007A24FF" w:rsidRPr="00581447">
        <w:rPr>
          <w:rFonts w:ascii="Times New Roman" w:eastAsia="Calibri" w:hAnsi="Times New Roman"/>
          <w:b/>
          <w:bCs/>
          <w:i/>
          <w:iCs/>
          <w:spacing w:val="1"/>
          <w:w w:val="99"/>
          <w:sz w:val="28"/>
          <w:szCs w:val="28"/>
          <w:lang w:val="kk-KZ"/>
        </w:rPr>
        <w:t>Мектеп бітіруші түлектердің еңбекпен қамтылуының соңғы 3 жылдық көрсеткіші</w:t>
      </w:r>
    </w:p>
    <w:tbl>
      <w:tblPr>
        <w:tblW w:w="110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8"/>
        <w:gridCol w:w="1795"/>
        <w:gridCol w:w="1659"/>
        <w:gridCol w:w="1931"/>
        <w:gridCol w:w="1543"/>
        <w:gridCol w:w="1617"/>
      </w:tblGrid>
      <w:tr w:rsidR="007A24FF" w:rsidRPr="00581447" w14:paraId="2AAED990" w14:textId="77777777" w:rsidTr="00FB1C78">
        <w:trPr>
          <w:trHeight w:val="113"/>
        </w:trPr>
        <w:tc>
          <w:tcPr>
            <w:tcW w:w="2478" w:type="dxa"/>
            <w:tcBorders>
              <w:top w:val="single" w:sz="4" w:space="0" w:color="A5A5A5"/>
              <w:left w:val="single" w:sz="4" w:space="0" w:color="A5A5A5"/>
              <w:bottom w:val="single" w:sz="8" w:space="0" w:color="FFFFFF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9C20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5A5A5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E62B2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>2020-2021</w:t>
            </w:r>
          </w:p>
        </w:tc>
        <w:tc>
          <w:tcPr>
            <w:tcW w:w="3474" w:type="dxa"/>
            <w:gridSpan w:val="2"/>
            <w:tcBorders>
              <w:top w:val="single" w:sz="4" w:space="0" w:color="A5A5A5"/>
              <w:left w:val="nil"/>
              <w:bottom w:val="single" w:sz="8" w:space="0" w:color="FFFFFF"/>
              <w:right w:val="nil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D3628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2021-2022</w:t>
            </w:r>
          </w:p>
        </w:tc>
        <w:tc>
          <w:tcPr>
            <w:tcW w:w="1617" w:type="dxa"/>
            <w:tcBorders>
              <w:top w:val="single" w:sz="4" w:space="0" w:color="A5A5A5"/>
              <w:left w:val="nil"/>
              <w:bottom w:val="single" w:sz="8" w:space="0" w:color="FFFFFF"/>
              <w:right w:val="single" w:sz="4" w:space="0" w:color="A5A5A5"/>
            </w:tcBorders>
            <w:shd w:val="clear" w:color="auto" w:fill="A5A5A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8129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2022-2023</w:t>
            </w:r>
          </w:p>
        </w:tc>
      </w:tr>
      <w:tr w:rsidR="007A24FF" w:rsidRPr="00581447" w14:paraId="4950A10F" w14:textId="77777777" w:rsidTr="00FB1C78">
        <w:trPr>
          <w:trHeight w:val="740"/>
        </w:trPr>
        <w:tc>
          <w:tcPr>
            <w:tcW w:w="2478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30B9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Мектеп бітірушілер</w:t>
            </w:r>
          </w:p>
        </w:tc>
        <w:tc>
          <w:tcPr>
            <w:tcW w:w="1795" w:type="dxa"/>
            <w:tcBorders>
              <w:top w:val="single" w:sz="8" w:space="0" w:color="FFFFFF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2E0A8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  <w:t xml:space="preserve">9 - </w:t>
            </w: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659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15064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  <w:t>11- сынып</w:t>
            </w:r>
          </w:p>
        </w:tc>
        <w:tc>
          <w:tcPr>
            <w:tcW w:w="1931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F17C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  <w:t xml:space="preserve">9 - </w:t>
            </w: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543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DDC4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  <w:t>11- сынып</w:t>
            </w:r>
          </w:p>
        </w:tc>
        <w:tc>
          <w:tcPr>
            <w:tcW w:w="1617" w:type="dxa"/>
            <w:tcBorders>
              <w:top w:val="single" w:sz="8" w:space="0" w:color="FFFFFF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E1E1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1791F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  <w:t xml:space="preserve">9 – </w:t>
            </w:r>
            <w:r w:rsidRPr="00581447"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  <w:lang w:val="kk-KZ"/>
              </w:rPr>
              <w:t>сынып</w:t>
            </w:r>
          </w:p>
        </w:tc>
      </w:tr>
      <w:tr w:rsidR="007A24FF" w:rsidRPr="00581447" w14:paraId="502FC38E" w14:textId="77777777" w:rsidTr="00FB1C78">
        <w:trPr>
          <w:trHeight w:val="850"/>
        </w:trPr>
        <w:tc>
          <w:tcPr>
            <w:tcW w:w="24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8D99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Барлық бітірушілер</w:t>
            </w:r>
          </w:p>
        </w:tc>
        <w:tc>
          <w:tcPr>
            <w:tcW w:w="1795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7F58E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>6</w:t>
            </w:r>
          </w:p>
        </w:tc>
        <w:tc>
          <w:tcPr>
            <w:tcW w:w="16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433A9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9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EA386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9</w:t>
            </w:r>
          </w:p>
        </w:tc>
        <w:tc>
          <w:tcPr>
            <w:tcW w:w="15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3050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12</w:t>
            </w:r>
          </w:p>
        </w:tc>
        <w:tc>
          <w:tcPr>
            <w:tcW w:w="1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E1E5D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11</w:t>
            </w:r>
          </w:p>
        </w:tc>
      </w:tr>
      <w:tr w:rsidR="007A24FF" w:rsidRPr="00581447" w14:paraId="0E6D431B" w14:textId="77777777" w:rsidTr="00FB1C78">
        <w:trPr>
          <w:trHeight w:val="1008"/>
        </w:trPr>
        <w:tc>
          <w:tcPr>
            <w:tcW w:w="247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8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DFC78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lastRenderedPageBreak/>
              <w:t xml:space="preserve">Грантпен </w:t>
            </w: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 xml:space="preserve">(колледж </w:t>
            </w: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/</w:t>
            </w: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 xml:space="preserve"> ВУЗ)</w:t>
            </w:r>
          </w:p>
        </w:tc>
        <w:tc>
          <w:tcPr>
            <w:tcW w:w="1795" w:type="dxa"/>
            <w:tcBorders>
              <w:top w:val="single" w:sz="4" w:space="0" w:color="A5A5A5"/>
              <w:left w:val="single" w:sz="8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B7849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>5</w:t>
            </w:r>
          </w:p>
        </w:tc>
        <w:tc>
          <w:tcPr>
            <w:tcW w:w="165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698D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</w:rPr>
              <w:t>1</w:t>
            </w:r>
          </w:p>
        </w:tc>
        <w:tc>
          <w:tcPr>
            <w:tcW w:w="193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828AD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3</w:t>
            </w:r>
          </w:p>
        </w:tc>
        <w:tc>
          <w:tcPr>
            <w:tcW w:w="154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689C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9/3</w:t>
            </w:r>
          </w:p>
        </w:tc>
        <w:tc>
          <w:tcPr>
            <w:tcW w:w="161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1AF0" w14:textId="77777777" w:rsidR="007A24FF" w:rsidRPr="00581447" w:rsidRDefault="007A24FF" w:rsidP="00FB1C78">
            <w:pPr>
              <w:pStyle w:val="a9"/>
              <w:rPr>
                <w:rFonts w:ascii="Times New Roman" w:eastAsia="Calibri" w:hAnsi="Times New Roman"/>
                <w:spacing w:val="1"/>
                <w:w w:val="99"/>
                <w:sz w:val="28"/>
                <w:szCs w:val="28"/>
              </w:rPr>
            </w:pPr>
            <w:r w:rsidRPr="00581447">
              <w:rPr>
                <w:rFonts w:ascii="Times New Roman" w:eastAsia="Calibri" w:hAnsi="Times New Roman"/>
                <w:b/>
                <w:bCs/>
                <w:spacing w:val="1"/>
                <w:w w:val="99"/>
                <w:sz w:val="28"/>
                <w:szCs w:val="28"/>
                <w:lang w:val="kk-KZ"/>
              </w:rPr>
              <w:t>0</w:t>
            </w:r>
          </w:p>
        </w:tc>
      </w:tr>
    </w:tbl>
    <w:p w14:paraId="10B41517" w14:textId="77777777" w:rsidR="007A24FF" w:rsidRPr="00581447" w:rsidRDefault="007A24FF" w:rsidP="007A24FF">
      <w:pPr>
        <w:pStyle w:val="a9"/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  <w:t xml:space="preserve">      Оқу гранттарын ұтып алған оқушылар санының артуы нәтижелі білім беру көрсеткішінің дәлелі болмақ.</w:t>
      </w:r>
    </w:p>
    <w:p w14:paraId="3BD3F683" w14:textId="3CAAC017" w:rsidR="00372C29" w:rsidRPr="00581447" w:rsidRDefault="00372C29" w:rsidP="007A24FF">
      <w:pPr>
        <w:pStyle w:val="a9"/>
        <w:jc w:val="both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7D2BF2F8" w14:textId="77777777" w:rsidR="00372C29" w:rsidRPr="00581447" w:rsidRDefault="00372C29" w:rsidP="00200F4A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</w:p>
    <w:p w14:paraId="280C16D5" w14:textId="7830F954" w:rsidR="00C92EE6" w:rsidRPr="00581447" w:rsidRDefault="0079085F" w:rsidP="00200F4A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DA03EE" wp14:editId="02E65DE2">
            <wp:extent cx="6561734" cy="3006548"/>
            <wp:effectExtent l="0" t="0" r="1079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E92A08" w14:textId="67DB6D9F" w:rsidR="00372C29" w:rsidRPr="00581447" w:rsidRDefault="00807144" w:rsidP="00200F4A">
      <w:pPr>
        <w:pStyle w:val="a9"/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  <w:t>Жыл сайын оқудың сапалық көрсеткіші артқаны байқалады.</w:t>
      </w:r>
    </w:p>
    <w:p w14:paraId="7D9808BF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bookmarkStart w:id="1" w:name="_page_35_0"/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Мектепіші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ік</w:t>
      </w:r>
      <w:r w:rsidRPr="00581447">
        <w:rPr>
          <w:rFonts w:ascii="Times New Roman" w:eastAsia="FSHKB+TimesNewRomanPSMT" w:hAnsi="Times New Roman"/>
          <w:color w:val="000000"/>
          <w:spacing w:val="27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қыл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у</w:t>
      </w:r>
      <w:r w:rsidRPr="00581447">
        <w:rPr>
          <w:rFonts w:ascii="Times New Roman" w:eastAsia="FSHKB+TimesNewRomanPSMT" w:hAnsi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ү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ргізу</w:t>
      </w:r>
      <w:r w:rsidRPr="00581447">
        <w:rPr>
          <w:rFonts w:ascii="Times New Roman" w:eastAsia="FSHKB+TimesNewRomanPSMT" w:hAnsi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м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ктептегі</w:t>
      </w:r>
      <w:r w:rsidRPr="00581447">
        <w:rPr>
          <w:rFonts w:ascii="Times New Roman" w:eastAsia="FSHKB+TimesNewRomanPSMT" w:hAnsi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оқу</w:t>
      </w:r>
      <w:r w:rsidRPr="00581447">
        <w:rPr>
          <w:rFonts w:ascii="Times New Roman" w:eastAsia="Calibri" w:hAnsi="Times New Roman"/>
          <w:color w:val="000000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тәр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ие проце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інің</w:t>
      </w:r>
      <w:r w:rsidRPr="00581447">
        <w:rPr>
          <w:rFonts w:ascii="Times New Roman" w:eastAsia="FSHKB+TimesNewRomanPSMT" w:hAnsi="Times New Roman"/>
          <w:color w:val="000000"/>
          <w:spacing w:val="22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жай</w:t>
      </w:r>
      <w:r w:rsidRPr="00581447">
        <w:rPr>
          <w:rFonts w:ascii="Times New Roman" w:eastAsia="Calibri" w:hAnsi="Times New Roman"/>
          <w:color w:val="000000"/>
          <w:spacing w:val="1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кү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йі</w:t>
      </w:r>
      <w:r w:rsidRPr="00581447">
        <w:rPr>
          <w:rFonts w:ascii="Times New Roman" w:eastAsia="FSHKB+TimesNewRomanPSMT" w:hAnsi="Times New Roman"/>
          <w:color w:val="000000"/>
          <w:spacing w:val="22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тур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лы</w:t>
      </w:r>
      <w:r w:rsidRPr="00581447">
        <w:rPr>
          <w:rFonts w:ascii="Times New Roman" w:eastAsia="FSHKB+TimesNewRomanPSMT" w:hAnsi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бъе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к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и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вті</w:t>
      </w:r>
      <w:r w:rsidRPr="00581447">
        <w:rPr>
          <w:rFonts w:ascii="Times New Roman" w:eastAsia="FSHKB+TimesNewRomanPSMT" w:hAnsi="Times New Roman"/>
          <w:color w:val="000000"/>
          <w:spacing w:val="2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және</w:t>
      </w:r>
      <w:r w:rsidRPr="00581447">
        <w:rPr>
          <w:rFonts w:ascii="Times New Roman" w:eastAsia="FSHKB+TimesNewRomanPSMT" w:hAnsi="Times New Roman"/>
          <w:color w:val="000000"/>
          <w:spacing w:val="2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олы</w:t>
      </w:r>
      <w:r w:rsidRPr="00581447">
        <w:rPr>
          <w:rFonts w:ascii="Times New Roman" w:eastAsia="FSHKB+TimesNewRomanPSMT" w:hAnsi="Times New Roman"/>
          <w:color w:val="000000"/>
          <w:spacing w:val="3"/>
          <w:sz w:val="28"/>
          <w:szCs w:val="28"/>
          <w:lang w:val="kk-KZ"/>
        </w:rPr>
        <w:t>қ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қанды</w:t>
      </w:r>
      <w:r w:rsidRPr="00581447">
        <w:rPr>
          <w:rFonts w:ascii="Times New Roman" w:eastAsia="FSHKB+TimesNewRomanPSMT" w:hAnsi="Times New Roman"/>
          <w:color w:val="000000"/>
          <w:spacing w:val="2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қпарат</w:t>
      </w:r>
      <w:r w:rsidRPr="00581447">
        <w:rPr>
          <w:rFonts w:ascii="Times New Roman" w:eastAsia="FSHKB+TimesNewRomanPSMT" w:hAnsi="Times New Roman"/>
          <w:color w:val="000000"/>
          <w:spacing w:val="18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лу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ғ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а, соным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н</w:t>
      </w:r>
      <w:r w:rsidRPr="00581447">
        <w:rPr>
          <w:rFonts w:ascii="Times New Roman" w:eastAsia="FSHKB+TimesNewRomanPSMT" w:hAnsi="Times New Roman"/>
          <w:color w:val="000000"/>
          <w:spacing w:val="-9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атар</w:t>
      </w:r>
      <w:r w:rsidRPr="00581447">
        <w:rPr>
          <w:rFonts w:ascii="Times New Roman" w:eastAsia="FSHKB+TimesNewRomanPSMT" w:hAnsi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-3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ілі</w:t>
      </w:r>
      <w:r w:rsidRPr="00581447">
        <w:rPr>
          <w:rFonts w:ascii="Times New Roman" w:eastAsia="FSHKB+TimesNewRomanPSMT" w:hAnsi="Times New Roman"/>
          <w:color w:val="000000"/>
          <w:spacing w:val="50"/>
          <w:sz w:val="28"/>
          <w:szCs w:val="28"/>
          <w:lang w:val="kk-KZ"/>
        </w:rPr>
        <w:t>м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са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п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асын</w:t>
      </w:r>
      <w:r w:rsidRPr="00581447">
        <w:rPr>
          <w:rFonts w:ascii="Times New Roman" w:eastAsia="FSHKB+TimesNewRomanPSMT" w:hAnsi="Times New Roman"/>
          <w:color w:val="000000"/>
          <w:spacing w:val="-1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арт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ыруға</w:t>
      </w:r>
      <w:r w:rsidRPr="00581447">
        <w:rPr>
          <w:rFonts w:ascii="Times New Roman" w:eastAsia="FSHKB+TimesNewRomanPSMT" w:hAnsi="Times New Roman"/>
          <w:color w:val="000000"/>
          <w:spacing w:val="-8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ә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н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пе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огт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рд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ң</w:t>
      </w:r>
      <w:r w:rsidRPr="00581447">
        <w:rPr>
          <w:rFonts w:ascii="Times New Roman" w:eastAsia="FSHKB+TimesNewRomanPSMT" w:hAnsi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кә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іби</w:t>
      </w:r>
      <w:r w:rsidRPr="00581447">
        <w:rPr>
          <w:rFonts w:ascii="Times New Roman" w:eastAsia="FSHKB+TimesNewRomanPSMT" w:hAnsi="Times New Roman"/>
          <w:color w:val="000000"/>
          <w:spacing w:val="-10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дең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ей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н жет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іру</w:t>
      </w:r>
      <w:r w:rsidRPr="00581447">
        <w:rPr>
          <w:rFonts w:ascii="Times New Roman" w:eastAsia="FSHKB+TimesNewRomanPSMT" w:hAnsi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м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қ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атында</w:t>
      </w:r>
      <w:r w:rsidRPr="00581447">
        <w:rPr>
          <w:rFonts w:ascii="Times New Roman" w:eastAsia="FSHKB+TimesNewRomanPSMT" w:hAnsi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іске</w:t>
      </w:r>
      <w:r w:rsidRPr="00581447">
        <w:rPr>
          <w:rFonts w:ascii="Times New Roman" w:eastAsia="FSHKB+TimesNewRomanPSMT" w:hAnsi="Times New Roman"/>
          <w:color w:val="000000"/>
          <w:spacing w:val="29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р</w:t>
      </w:r>
      <w:r w:rsidRPr="00581447">
        <w:rPr>
          <w:rFonts w:ascii="Times New Roman" w:eastAsia="FSHKB+TimesNewRomanPSMT" w:hAnsi="Times New Roman"/>
          <w:color w:val="000000"/>
          <w:spacing w:val="2"/>
          <w:sz w:val="28"/>
          <w:szCs w:val="28"/>
          <w:lang w:val="kk-KZ"/>
        </w:rPr>
        <w:t>ы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лып</w:t>
      </w:r>
      <w:r w:rsidRPr="00581447">
        <w:rPr>
          <w:rFonts w:ascii="Times New Roman" w:eastAsia="FSHKB+TimesNewRomanPSMT" w:hAnsi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/>
          <w:color w:val="000000"/>
          <w:spacing w:val="2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тқ</w:t>
      </w:r>
      <w:r w:rsidRPr="00581447">
        <w:rPr>
          <w:rFonts w:ascii="Times New Roman" w:eastAsia="FSHKB+TimesNewRomanPSMT" w:hAnsi="Times New Roman"/>
          <w:color w:val="000000"/>
          <w:spacing w:val="2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н</w:t>
      </w:r>
      <w:r w:rsidRPr="00581447">
        <w:rPr>
          <w:rFonts w:ascii="Times New Roman" w:eastAsia="FSHKB+TimesNewRomanPSMT" w:hAnsi="Times New Roman"/>
          <w:color w:val="000000"/>
          <w:spacing w:val="3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ұмыстардың</w:t>
      </w:r>
      <w:r w:rsidRPr="00581447">
        <w:rPr>
          <w:rFonts w:ascii="Times New Roman" w:eastAsia="FSHKB+TimesNewRomanPSMT" w:hAnsi="Times New Roman"/>
          <w:color w:val="000000"/>
          <w:spacing w:val="30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тиімд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лі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гі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н жа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Calibri" w:hAnsi="Times New Roman"/>
          <w:color w:val="000000"/>
          <w:spacing w:val="1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ақты з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рд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леуге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 xml:space="preserve"> ж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 xml:space="preserve">әне 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ал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ау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ғ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а м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үм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к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ін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 xml:space="preserve">к </w:t>
      </w:r>
      <w:r w:rsidRPr="00581447">
        <w:rPr>
          <w:rFonts w:ascii="Times New Roman" w:eastAsia="FSHKB+TimesNewRomanPSMT" w:hAnsi="Times New Roman"/>
          <w:color w:val="000000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ер</w:t>
      </w:r>
      <w:r w:rsidRPr="00581447">
        <w:rPr>
          <w:rFonts w:ascii="Times New Roman" w:eastAsia="FSHKB+TimesNewRomanPSMT" w:hAnsi="Times New Roman"/>
          <w:color w:val="000000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color w:val="000000"/>
          <w:sz w:val="28"/>
          <w:szCs w:val="28"/>
          <w:lang w:val="kk-KZ"/>
        </w:rPr>
        <w:t>.</w:t>
      </w:r>
    </w:p>
    <w:p w14:paraId="4C9471C9" w14:textId="77777777" w:rsidR="007A24FF" w:rsidRPr="00581447" w:rsidRDefault="007A24FF" w:rsidP="007A24FF">
      <w:pPr>
        <w:widowControl w:val="0"/>
        <w:tabs>
          <w:tab w:val="left" w:pos="2870"/>
          <w:tab w:val="left" w:pos="4291"/>
          <w:tab w:val="left" w:pos="5317"/>
          <w:tab w:val="left" w:pos="6244"/>
          <w:tab w:val="left" w:pos="8367"/>
        </w:tabs>
        <w:spacing w:line="239" w:lineRule="auto"/>
        <w:ind w:right="215" w:firstLine="708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Мектепіші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ік</w:t>
      </w:r>
      <w:r w:rsidRPr="00581447">
        <w:rPr>
          <w:rFonts w:ascii="Times New Roman" w:eastAsia="FSHKB+TimesNewRomanPSMT" w:hAnsi="Times New Roman" w:cs="Times New Roman"/>
          <w:color w:val="000000"/>
          <w:sz w:val="28"/>
          <w:szCs w:val="28"/>
          <w:lang w:val="kk-KZ"/>
        </w:rPr>
        <w:tab/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қыл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у</w:t>
      </w:r>
      <w:r w:rsidRPr="00581447">
        <w:rPr>
          <w:rFonts w:ascii="Times New Roman" w:eastAsia="FSHKB+TimesNewRomanPSMT" w:hAnsi="Times New Roman" w:cs="Times New Roman"/>
          <w:color w:val="000000"/>
          <w:sz w:val="28"/>
          <w:szCs w:val="28"/>
          <w:lang w:val="kk-KZ"/>
        </w:rPr>
        <w:tab/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  <w:lang w:val="kk-KZ"/>
        </w:rPr>
        <w:t>ө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мен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егі  м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қс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арда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үз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ге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ас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z w:val="28"/>
          <w:szCs w:val="28"/>
          <w:lang w:val="kk-KZ"/>
        </w:rPr>
        <w:t>р</w:t>
      </w:r>
      <w:r w:rsidRPr="00581447">
        <w:rPr>
          <w:rFonts w:ascii="Times New Roman" w:eastAsia="FSHKB+TimesNewRomanPSMT" w:hAnsi="Times New Roman" w:cs="Times New Roman"/>
          <w:b/>
          <w:bCs/>
          <w:i/>
          <w:iCs/>
          <w:color w:val="000000"/>
          <w:spacing w:val="1"/>
          <w:sz w:val="28"/>
          <w:szCs w:val="28"/>
          <w:lang w:val="kk-KZ"/>
        </w:rPr>
        <w:t>ылды:</w:t>
      </w:r>
    </w:p>
    <w:p w14:paraId="75DE0328" w14:textId="77777777" w:rsidR="007A24FF" w:rsidRPr="00581447" w:rsidRDefault="007A24FF" w:rsidP="007A24FF">
      <w:pPr>
        <w:widowControl w:val="0"/>
        <w:spacing w:line="239" w:lineRule="auto"/>
        <w:ind w:left="709" w:right="1941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Білім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беру са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ндағы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мемл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кетт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к са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я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сатты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ске а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ру; 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ҚР б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у сала</w:t>
      </w:r>
      <w:r w:rsidRPr="00581447">
        <w:rPr>
          <w:rFonts w:ascii="Times New Roman" w:eastAsia="BQOTD+TimesNewRomanPSMT" w:hAnsi="Times New Roman" w:cs="Times New Roman"/>
          <w:color w:val="000000"/>
          <w:spacing w:val="-3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ында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за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ң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нам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н сақта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;</w:t>
      </w:r>
    </w:p>
    <w:p w14:paraId="612C1F3F" w14:textId="77777777" w:rsidR="007A24FF" w:rsidRPr="00581447" w:rsidRDefault="007A24FF" w:rsidP="007A24FF">
      <w:pPr>
        <w:widowControl w:val="0"/>
        <w:spacing w:before="2" w:line="239" w:lineRule="auto"/>
        <w:ind w:right="220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ілім</w:t>
      </w:r>
      <w:r w:rsidRPr="00581447">
        <w:rPr>
          <w:rFonts w:ascii="Times New Roman" w:eastAsia="BQOTD+TimesNewRomanPSMT" w:hAnsi="Times New Roman" w:cs="Times New Roman"/>
          <w:color w:val="000000"/>
          <w:spacing w:val="7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еру</w:t>
      </w:r>
      <w:r w:rsidRPr="00581447">
        <w:rPr>
          <w:rFonts w:ascii="Times New Roman" w:eastAsia="BQOTD+TimesNewRomanPSMT" w:hAnsi="Times New Roman" w:cs="Times New Roman"/>
          <w:color w:val="000000"/>
          <w:spacing w:val="7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ұй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рының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зме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ті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 w:cs="Times New Roman"/>
          <w:color w:val="000000"/>
          <w:spacing w:val="7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реттей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ін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ор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атив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 w:cs="Times New Roman"/>
          <w:color w:val="000000"/>
          <w:spacing w:val="7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құ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ықтық акт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орынд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у;</w:t>
      </w:r>
    </w:p>
    <w:p w14:paraId="74B7AE8B" w14:textId="77777777" w:rsidR="007A24FF" w:rsidRPr="00581447" w:rsidRDefault="007A24FF" w:rsidP="007A24FF">
      <w:pPr>
        <w:widowControl w:val="0"/>
        <w:spacing w:line="238" w:lineRule="auto"/>
        <w:ind w:left="709" w:right="1716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ілім б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роце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қатысу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ыла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рд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ың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қы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қт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 xml:space="preserve">арын 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қо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рғ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у; 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ілім б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мек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ме</w:t>
      </w:r>
      <w:r w:rsidRPr="00581447">
        <w:rPr>
          <w:rFonts w:ascii="Times New Roman" w:eastAsia="BQOTD+TimesNewRomanPSMT" w:hAnsi="Times New Roman" w:cs="Times New Roman"/>
          <w:color w:val="000000"/>
          <w:spacing w:val="-3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 қызме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ін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жет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-3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ді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;</w:t>
      </w:r>
    </w:p>
    <w:p w14:paraId="45AFF199" w14:textId="77777777" w:rsidR="007A24FF" w:rsidRPr="00581447" w:rsidRDefault="007A24FF" w:rsidP="007A24FF">
      <w:pPr>
        <w:widowControl w:val="0"/>
        <w:spacing w:line="225" w:lineRule="auto"/>
        <w:ind w:left="709" w:right="396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қу</w:t>
      </w:r>
      <w:r w:rsidRPr="00581447">
        <w:rPr>
          <w:rFonts w:ascii="Times New Roman" w:eastAsia="Calibri" w:hAnsi="Times New Roman" w:cs="Times New Roman"/>
          <w:color w:val="000000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 xml:space="preserve">тәрбие 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роцес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па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артт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ру; –</w:t>
      </w:r>
      <w:r w:rsidRPr="00581447">
        <w:rPr>
          <w:rFonts w:ascii="Times New Roman" w:eastAsia="BQOTD+TimesNewRomanPSMT" w:hAnsi="Times New Roman" w:cs="Times New Roman"/>
          <w:color w:val="000000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агогте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рд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әс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іб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 w:cs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деңг</w:t>
      </w:r>
      <w:r w:rsidRPr="00581447">
        <w:rPr>
          <w:rFonts w:ascii="Times New Roman" w:eastAsia="BQOTD+TimesNewRomanPSMT" w:hAnsi="Times New Roman" w:cs="Times New Roman"/>
          <w:color w:val="000000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йін же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іл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 w:cs="Times New Roman"/>
          <w:color w:val="000000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 w:cs="Times New Roman"/>
          <w:color w:val="000000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 w:cs="Times New Roman"/>
          <w:color w:val="000000"/>
          <w:spacing w:val="4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val="kk-KZ"/>
        </w:rPr>
        <w:t>.</w:t>
      </w:r>
    </w:p>
    <w:bookmarkEnd w:id="1"/>
    <w:p w14:paraId="09D45207" w14:textId="77777777" w:rsidR="007A24FF" w:rsidRPr="00581447" w:rsidRDefault="007A24FF" w:rsidP="007A24FF">
      <w:pPr>
        <w:pStyle w:val="a9"/>
        <w:jc w:val="both"/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>Ме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ктеп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шілік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бақы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>ла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удың келе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3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і м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нде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3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тері іске асырылды.</w:t>
      </w:r>
    </w:p>
    <w:p w14:paraId="315B890C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ілім</w:t>
      </w:r>
      <w:r w:rsidRPr="00581447">
        <w:rPr>
          <w:rFonts w:ascii="Times New Roman" w:eastAsia="BQOTD+TimesNewRomanPSMT" w:hAnsi="Times New Roman"/>
          <w:spacing w:val="6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6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сала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нда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6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ң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нам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ың</w:t>
      </w:r>
      <w:r w:rsidRPr="00581447">
        <w:rPr>
          <w:rFonts w:ascii="Times New Roman" w:eastAsia="BQOTD+TimesNewRomanPSMT" w:hAnsi="Times New Roman"/>
          <w:spacing w:val="6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орындал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ына</w:t>
      </w:r>
      <w:r w:rsidRPr="00581447">
        <w:rPr>
          <w:rFonts w:ascii="Times New Roman" w:eastAsia="BQOTD+TimesNewRomanPSMT" w:hAnsi="Times New Roman"/>
          <w:spacing w:val="6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ақы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ау</w:t>
      </w:r>
      <w:r w:rsidRPr="00581447">
        <w:rPr>
          <w:rFonts w:ascii="Times New Roman" w:eastAsia="BQOTD+TimesNewRomanPSMT" w:hAnsi="Times New Roman"/>
          <w:spacing w:val="6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уд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ас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ру;</w:t>
      </w:r>
    </w:p>
    <w:p w14:paraId="1FA5552C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заң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және</w:t>
      </w:r>
      <w:r w:rsidRPr="00581447">
        <w:rPr>
          <w:rFonts w:ascii="Times New Roman" w:eastAsia="BQOTD+TimesNewRomanPSMT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де</w:t>
      </w:r>
      <w:r w:rsidRPr="00581447">
        <w:rPr>
          <w:rFonts w:ascii="Times New Roman" w:eastAsia="BQOTD+TimesNewRomanPSMT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басқа</w:t>
      </w:r>
      <w:r w:rsidRPr="00581447">
        <w:rPr>
          <w:rFonts w:ascii="Times New Roman" w:eastAsia="BQOTD+TimesNewRomanPSMT" w:hAnsi="Times New Roman"/>
          <w:spacing w:val="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норма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ивтік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құқық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</w:t>
      </w:r>
      <w:r w:rsidRPr="00581447">
        <w:rPr>
          <w:rFonts w:ascii="Times New Roman" w:eastAsia="BQOTD+TimesNewRomanPSMT" w:hAnsi="Times New Roman"/>
          <w:spacing w:val="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зушылық жә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2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рында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ау</w:t>
      </w:r>
      <w:r w:rsidRPr="00581447">
        <w:rPr>
          <w:rFonts w:ascii="Times New Roman" w:eastAsia="BQOTD+TimesNewRomanPSMT" w:hAnsi="Times New Roman"/>
          <w:spacing w:val="12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оқиғал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рын</w:t>
      </w:r>
      <w:r w:rsidRPr="00581447">
        <w:rPr>
          <w:rFonts w:ascii="Times New Roman" w:eastAsia="BQOTD+TimesNewRomanPSMT" w:hAnsi="Times New Roman"/>
          <w:spacing w:val="12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айқындау,</w:t>
      </w:r>
      <w:r w:rsidRPr="00581447">
        <w:rPr>
          <w:rFonts w:ascii="Times New Roman" w:eastAsia="BQOTD+TimesNewRomanPSMT" w:hAnsi="Times New Roman"/>
          <w:spacing w:val="12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рдың</w:t>
      </w:r>
      <w:r w:rsidRPr="00581447">
        <w:rPr>
          <w:rFonts w:ascii="Times New Roman" w:eastAsia="BQOTD+TimesNewRomanPSMT" w:hAnsi="Times New Roman"/>
          <w:spacing w:val="13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лын</w:t>
      </w:r>
      <w:r w:rsidRPr="00581447">
        <w:rPr>
          <w:rFonts w:ascii="Times New Roman" w:eastAsia="BQOTD+TimesNewRomanPSMT" w:hAnsi="Times New Roman"/>
          <w:spacing w:val="12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кесу</w:t>
      </w:r>
      <w:r w:rsidRPr="00581447">
        <w:rPr>
          <w:rFonts w:ascii="Times New Roman" w:eastAsia="BQOTD+TimesNewRomanPSMT" w:hAnsi="Times New Roman"/>
          <w:spacing w:val="12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шарал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қабылдау;</w:t>
      </w:r>
    </w:p>
    <w:p w14:paraId="24C13B39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ұзу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ылық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ардың</w:t>
      </w:r>
      <w:r w:rsidRPr="00581447">
        <w:rPr>
          <w:rFonts w:ascii="Times New Roman" w:eastAsia="BQOTD+TimesNewRomanPSMT" w:hAnsi="Times New Roman"/>
          <w:spacing w:val="3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3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жатқ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3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беп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3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талд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3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сау,</w:t>
      </w:r>
      <w:r w:rsidRPr="00581447">
        <w:rPr>
          <w:rFonts w:ascii="Times New Roman" w:eastAsia="BQOTD+TimesNewRomanPSMT" w:hAnsi="Times New Roman"/>
          <w:spacing w:val="3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дан сақт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ыру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жө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нінде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шарал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 қабы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дау;</w:t>
      </w:r>
    </w:p>
    <w:p w14:paraId="2409C310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едагоги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алық</w:t>
      </w:r>
      <w:r w:rsidRPr="00581447">
        <w:rPr>
          <w:rFonts w:ascii="Times New Roman" w:eastAsia="BQOTD+TimesNewRomanPSMT" w:hAnsi="Times New Roman"/>
          <w:spacing w:val="13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мет</w:t>
      </w:r>
      <w:r w:rsidRPr="00581447">
        <w:rPr>
          <w:rFonts w:ascii="Times New Roman" w:eastAsia="BQOTD+TimesNewRomanPSMT" w:hAnsi="Times New Roman"/>
          <w:spacing w:val="13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тижел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рін</w:t>
      </w:r>
      <w:r w:rsidRPr="00581447">
        <w:rPr>
          <w:rFonts w:ascii="Times New Roman" w:eastAsia="BQOTD+TimesNewRomanPSMT" w:hAnsi="Times New Roman"/>
          <w:spacing w:val="13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делеу,</w:t>
      </w:r>
      <w:r w:rsidRPr="00581447">
        <w:rPr>
          <w:rFonts w:ascii="Times New Roman" w:eastAsia="BQOTD+TimesNewRomanPSMT" w:hAnsi="Times New Roman"/>
          <w:spacing w:val="13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13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беру</w:t>
      </w:r>
      <w:r w:rsidRPr="00581447">
        <w:rPr>
          <w:rFonts w:ascii="Times New Roman" w:eastAsia="BQOTD+TimesNewRomanPSMT" w:hAnsi="Times New Roman"/>
          <w:spacing w:val="14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үд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ұйымдас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ыруда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3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оңды</w:t>
      </w:r>
      <w:r w:rsidRPr="00581447">
        <w:rPr>
          <w:rFonts w:ascii="Times New Roman" w:eastAsia="BQOTD+TimesNewRomanPSMT" w:hAnsi="Times New Roman"/>
          <w:spacing w:val="13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әне</w:t>
      </w:r>
      <w:r w:rsidRPr="00581447">
        <w:rPr>
          <w:rFonts w:ascii="Times New Roman" w:eastAsia="BQOTD+TimesNewRomanPSMT" w:hAnsi="Times New Roman"/>
          <w:spacing w:val="13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жағ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сыз</w:t>
      </w:r>
      <w:r w:rsidRPr="00581447">
        <w:rPr>
          <w:rFonts w:ascii="Times New Roman" w:eastAsia="BQOTD+TimesNewRomanPSMT" w:hAnsi="Times New Roman"/>
          <w:spacing w:val="13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үрдіст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</w:t>
      </w:r>
      <w:r w:rsidRPr="00581447">
        <w:rPr>
          <w:rFonts w:ascii="Times New Roman" w:eastAsia="BQOTD+TimesNewRomanPSMT" w:hAnsi="Times New Roman"/>
          <w:spacing w:val="13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ай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3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не</w:t>
      </w:r>
      <w:r w:rsidRPr="00581447">
        <w:rPr>
          <w:rFonts w:ascii="Times New Roman" w:eastAsia="BQOTD+TimesNewRomanPSMT" w:hAnsi="Times New Roman"/>
          <w:spacing w:val="14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дік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lastRenderedPageBreak/>
        <w:t>педагогикалық</w:t>
      </w:r>
      <w:r w:rsidRPr="00581447">
        <w:rPr>
          <w:rFonts w:ascii="Times New Roman" w:eastAsia="BQOTD+TimesNewRomanPSMT" w:hAnsi="Times New Roman"/>
          <w:spacing w:val="12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ірибе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2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2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2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ыз</w:t>
      </w:r>
      <w:r w:rsidRPr="00581447">
        <w:rPr>
          <w:rFonts w:ascii="Times New Roman" w:eastAsia="BQOTD+TimesNewRomanPSMT" w:hAnsi="Times New Roman"/>
          <w:spacing w:val="12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</w:t>
      </w:r>
      <w:r w:rsidRPr="00581447">
        <w:rPr>
          <w:rFonts w:ascii="Times New Roman" w:eastAsia="BQOTD+TimesNewRomanPSMT" w:hAnsi="Times New Roman"/>
          <w:spacing w:val="12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ю</w:t>
      </w:r>
      <w:r w:rsidRPr="00581447">
        <w:rPr>
          <w:rFonts w:ascii="Times New Roman" w:eastAsia="BQOTD+TimesNewRomanPSMT" w:hAnsi="Times New Roman"/>
          <w:spacing w:val="12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жөнінде ұсыныст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 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зі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у;</w:t>
      </w:r>
    </w:p>
    <w:p w14:paraId="258D0FFC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мектеп</w:t>
      </w:r>
      <w:r w:rsidRPr="00581447">
        <w:rPr>
          <w:rFonts w:ascii="Times New Roman" w:eastAsia="BQOTD+TimesNewRomanPSMT" w:hAnsi="Times New Roman"/>
          <w:spacing w:val="9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бойынша</w:t>
      </w:r>
      <w:r w:rsidRPr="00581447">
        <w:rPr>
          <w:rFonts w:ascii="Times New Roman" w:eastAsia="BQOTD+TimesNewRomanPSMT" w:hAnsi="Times New Roman"/>
          <w:spacing w:val="9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йрықт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дың</w:t>
      </w:r>
      <w:r w:rsidRPr="00581447">
        <w:rPr>
          <w:rFonts w:ascii="Times New Roman" w:eastAsia="BQOTD+TimesNewRomanPSMT" w:hAnsi="Times New Roman"/>
          <w:spacing w:val="10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</w:t>
      </w:r>
      <w:r w:rsidRPr="00581447">
        <w:rPr>
          <w:rFonts w:ascii="Times New Roman" w:eastAsia="BQOTD+TimesNewRomanPSMT" w:hAnsi="Times New Roman"/>
          <w:spacing w:val="9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асыры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0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нәт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жел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ріне</w:t>
      </w:r>
      <w:r w:rsidRPr="00581447">
        <w:rPr>
          <w:rFonts w:ascii="Times New Roman" w:eastAsia="BQOTD+TimesNewRomanPSMT" w:hAnsi="Times New Roman"/>
          <w:spacing w:val="9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 жас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у;</w:t>
      </w:r>
    </w:p>
    <w:p w14:paraId="2FAB01DA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ылау</w:t>
      </w:r>
      <w:r w:rsidRPr="00581447">
        <w:rPr>
          <w:rFonts w:ascii="Times New Roman" w:eastAsia="BQOTD+TimesNewRomanPSMT" w:hAnsi="Times New Roman"/>
          <w:spacing w:val="5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дері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де</w:t>
      </w:r>
      <w:r w:rsidRPr="00581447">
        <w:rPr>
          <w:rFonts w:ascii="Times New Roman" w:eastAsia="BQOTD+TimesNewRomanPSMT" w:hAnsi="Times New Roman"/>
          <w:spacing w:val="5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еда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ика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</w:t>
      </w:r>
      <w:r w:rsidRPr="00581447">
        <w:rPr>
          <w:rFonts w:ascii="Times New Roman" w:eastAsia="BQOTD+TimesNewRomanPSMT" w:hAnsi="Times New Roman"/>
          <w:spacing w:val="5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қызме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керлер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5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іст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ік</w:t>
      </w:r>
      <w:r w:rsidRPr="00581447">
        <w:rPr>
          <w:rFonts w:ascii="Times New Roman" w:eastAsia="BQOTD+TimesNewRomanPSMT" w:hAnsi="Times New Roman"/>
          <w:spacing w:val="5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көмек кө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се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;</w:t>
      </w:r>
    </w:p>
    <w:p w14:paraId="4E72D0BA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арлық</w:t>
      </w:r>
      <w:r w:rsidRPr="00581447">
        <w:rPr>
          <w:rFonts w:ascii="Times New Roman" w:eastAsia="BQOTD+TimesNewRomanPSMT" w:hAnsi="Times New Roman"/>
          <w:spacing w:val="1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ойынша</w:t>
      </w:r>
      <w:r w:rsidRPr="00581447">
        <w:rPr>
          <w:rFonts w:ascii="Times New Roman" w:eastAsia="BQOTD+TimesNewRomanPSMT" w:hAnsi="Times New Roman"/>
          <w:spacing w:val="1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мемлекет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ік</w:t>
      </w:r>
      <w:r w:rsidRPr="00581447">
        <w:rPr>
          <w:rFonts w:ascii="Times New Roman" w:eastAsia="BQOTD+TimesNewRomanPSMT" w:hAnsi="Times New Roman"/>
          <w:spacing w:val="1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пыға</w:t>
      </w:r>
      <w:r w:rsidRPr="00581447">
        <w:rPr>
          <w:rFonts w:ascii="Times New Roman" w:eastAsia="BQOTD+TimesNewRomanPSMT" w:hAnsi="Times New Roman"/>
          <w:spacing w:val="1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міндетті</w:t>
      </w:r>
      <w:r w:rsidRPr="00581447">
        <w:rPr>
          <w:rFonts w:ascii="Times New Roman" w:eastAsia="BQOTD+TimesNewRomanPSMT" w:hAnsi="Times New Roman"/>
          <w:spacing w:val="1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1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 ста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рт талаптарын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 сақ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зе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түрде тек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ру;</w:t>
      </w:r>
    </w:p>
    <w:p w14:paraId="25BE42D1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ілім</w:t>
      </w:r>
      <w:r w:rsidRPr="00581447">
        <w:rPr>
          <w:rFonts w:ascii="Times New Roman" w:eastAsia="BQOTD+TimesNewRomanPSMT" w:hAnsi="Times New Roman"/>
          <w:spacing w:val="2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алу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рдың</w:t>
      </w:r>
      <w:r w:rsidRPr="00581447">
        <w:rPr>
          <w:rFonts w:ascii="Times New Roman" w:eastAsia="BQOTD+TimesNewRomanPSMT" w:hAnsi="Times New Roman"/>
          <w:spacing w:val="3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2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мазмұнын</w:t>
      </w:r>
      <w:r w:rsidRPr="00581447">
        <w:rPr>
          <w:rFonts w:ascii="Times New Roman" w:eastAsia="BQOTD+TimesNewRomanPSMT" w:hAnsi="Times New Roman"/>
          <w:spacing w:val="2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ңг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ру</w:t>
      </w:r>
      <w:r w:rsidRPr="00581447">
        <w:rPr>
          <w:rFonts w:ascii="Times New Roman" w:eastAsia="BQOTD+TimesNewRomanPSMT" w:hAnsi="Times New Roman"/>
          <w:spacing w:val="2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ң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ге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й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3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кез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ең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ба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ылау;</w:t>
      </w:r>
    </w:p>
    <w:p w14:paraId="0F161E33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б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ұйымынд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жү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уге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м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құжаттарды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те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ру (журналдар,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үнделіктер,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дәптерл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т.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б.);</w:t>
      </w:r>
    </w:p>
    <w:p w14:paraId="5E914EEF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жалпыға</w:t>
      </w:r>
      <w:r w:rsidRPr="00581447">
        <w:rPr>
          <w:rFonts w:ascii="Times New Roman" w:eastAsia="BQOTD+TimesNewRomanPSMT" w:hAnsi="Times New Roman"/>
          <w:spacing w:val="1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міндет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оқ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бойынша</w:t>
      </w:r>
      <w:r w:rsidRPr="00581447">
        <w:rPr>
          <w:rFonts w:ascii="Times New Roman" w:eastAsia="BQOTD+TimesNewRomanPSMT" w:hAnsi="Times New Roman"/>
          <w:spacing w:val="1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с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арал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ың</w:t>
      </w:r>
      <w:r w:rsidRPr="00581447">
        <w:rPr>
          <w:rFonts w:ascii="Times New Roman" w:eastAsia="BQOTD+TimesNewRomanPSMT" w:hAnsi="Times New Roman"/>
          <w:spacing w:val="1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орында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уын</w:t>
      </w:r>
      <w:r w:rsidRPr="00581447">
        <w:rPr>
          <w:rFonts w:ascii="Times New Roman" w:eastAsia="BQOTD+TimesNewRomanPSMT" w:hAnsi="Times New Roman"/>
          <w:spacing w:val="1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ылау (тамақт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ыру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ұйы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ыру, ма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иал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 көм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к, үйде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оқыту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әне т.</w:t>
      </w:r>
      <w:r w:rsidRPr="00581447">
        <w:rPr>
          <w:rFonts w:ascii="Times New Roman" w:eastAsia="BQOTD+TimesNewRomanPSMT" w:hAnsi="Times New Roman"/>
          <w:spacing w:val="-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б.);</w:t>
      </w:r>
    </w:p>
    <w:p w14:paraId="078E20D0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йірмеле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ің,</w:t>
      </w:r>
      <w:r w:rsidRPr="00581447">
        <w:rPr>
          <w:rFonts w:ascii="Times New Roman" w:eastAsia="BQOTD+TimesNewRomanPSMT" w:hAnsi="Times New Roman"/>
          <w:spacing w:val="1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факу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ьтативте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дің</w:t>
      </w:r>
      <w:r w:rsidRPr="00581447">
        <w:rPr>
          <w:rFonts w:ascii="Times New Roman" w:eastAsia="BQOTD+TimesNewRomanPSMT" w:hAnsi="Times New Roman"/>
          <w:spacing w:val="1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және</w:t>
      </w:r>
      <w:r w:rsidRPr="00581447">
        <w:rPr>
          <w:rFonts w:ascii="Times New Roman" w:eastAsia="BQOTD+TimesNewRomanPSMT" w:hAnsi="Times New Roman"/>
          <w:spacing w:val="1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спо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1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цияла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ының</w:t>
      </w:r>
      <w:r w:rsidRPr="00581447">
        <w:rPr>
          <w:rFonts w:ascii="Times New Roman" w:eastAsia="BQOTD+TimesNewRomanPSMT" w:hAnsi="Times New Roman"/>
          <w:spacing w:val="1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жұ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мы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ба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ылау</w:t>
      </w:r>
      <w:r w:rsidRPr="00581447">
        <w:rPr>
          <w:rFonts w:ascii="Times New Roman" w:eastAsia="BQOTD+TimesNewRomanPSMT" w:hAnsi="Times New Roman"/>
          <w:spacing w:val="6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(с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бақт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ың</w:t>
      </w:r>
      <w:r w:rsidRPr="00581447">
        <w:rPr>
          <w:rFonts w:ascii="Times New Roman" w:eastAsia="BQOTD+TimesNewRomanPSMT" w:hAnsi="Times New Roman"/>
          <w:spacing w:val="6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үйелі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іг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,</w:t>
      </w:r>
      <w:r w:rsidRPr="00581447">
        <w:rPr>
          <w:rFonts w:ascii="Times New Roman" w:eastAsia="BQOTD+TimesNewRomanPSMT" w:hAnsi="Times New Roman"/>
          <w:spacing w:val="6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аб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қта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дың</w:t>
      </w:r>
      <w:r w:rsidRPr="00581447">
        <w:rPr>
          <w:rFonts w:ascii="Times New Roman" w:eastAsia="BQOTD+TimesNewRomanPSMT" w:hAnsi="Times New Roman"/>
          <w:spacing w:val="6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ы,</w:t>
      </w:r>
      <w:r w:rsidRPr="00581447">
        <w:rPr>
          <w:rFonts w:ascii="Times New Roman" w:eastAsia="BQOTD+TimesNewRomanPSMT" w:hAnsi="Times New Roman"/>
          <w:spacing w:val="6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саб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қта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дың</w:t>
      </w:r>
      <w:r w:rsidRPr="00581447">
        <w:rPr>
          <w:rFonts w:ascii="Times New Roman" w:eastAsia="BQOTD+TimesNewRomanPSMT" w:hAnsi="Times New Roman"/>
          <w:spacing w:val="6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рыбы жә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т.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б.);</w:t>
      </w:r>
    </w:p>
    <w:p w14:paraId="728D73F2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қу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тәрбие</w:t>
      </w:r>
      <w:r w:rsidRPr="00581447">
        <w:rPr>
          <w:rFonts w:ascii="Times New Roman" w:eastAsia="BQOTD+TimesNewRomanPSMT" w:hAnsi="Times New Roman"/>
          <w:spacing w:val="4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пр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оцесі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нің</w:t>
      </w:r>
      <w:r w:rsidRPr="00581447">
        <w:rPr>
          <w:rFonts w:ascii="Times New Roman" w:eastAsia="BQOTD+TimesNewRomanPSMT" w:hAnsi="Times New Roman"/>
          <w:spacing w:val="4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йын</w:t>
      </w:r>
      <w:r w:rsidRPr="00581447">
        <w:rPr>
          <w:rFonts w:ascii="Times New Roman" w:eastAsia="BQOTD+TimesNewRomanPSMT" w:hAnsi="Times New Roman"/>
          <w:spacing w:val="4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sz w:val="28"/>
          <w:szCs w:val="28"/>
          <w:lang w:val="kk-KZ"/>
        </w:rPr>
        <w:t>,</w:t>
      </w:r>
      <w:r w:rsidRPr="00581447">
        <w:rPr>
          <w:rFonts w:ascii="Times New Roman" w:eastAsia="Calibri" w:hAnsi="Times New Roman"/>
          <w:spacing w:val="4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педа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огт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рді</w:t>
      </w:r>
      <w:r w:rsidRPr="00581447">
        <w:rPr>
          <w:rFonts w:ascii="Times New Roman" w:eastAsia="BQOTD+TimesNewRomanPSMT" w:hAnsi="Times New Roman"/>
          <w:spacing w:val="4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тала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ыру</w:t>
      </w:r>
      <w:r w:rsidRPr="0058144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өзара се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ім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әне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лескен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ығ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рма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ылық орт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ны құру;</w:t>
      </w:r>
    </w:p>
    <w:p w14:paraId="37A60772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ілім</w:t>
      </w:r>
      <w:r w:rsidRPr="00581447">
        <w:rPr>
          <w:rFonts w:ascii="Times New Roman" w:eastAsia="BQOTD+TimesNewRomanPSMT" w:hAnsi="Times New Roman"/>
          <w:spacing w:val="13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ушыл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,</w:t>
      </w:r>
      <w:r w:rsidRPr="00581447">
        <w:rPr>
          <w:rFonts w:ascii="Times New Roman" w:eastAsia="BQOTD+TimesNewRomanPSMT" w:hAnsi="Times New Roman"/>
          <w:spacing w:val="13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биел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нушіл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13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3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педа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огте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дің</w:t>
      </w:r>
      <w:r w:rsidRPr="00581447">
        <w:rPr>
          <w:rFonts w:ascii="Times New Roman" w:eastAsia="BQOTD+TimesNewRomanPSMT" w:hAnsi="Times New Roman"/>
          <w:spacing w:val="13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ауіп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, денс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улығын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орғ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әне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нығай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уды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қамтам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сыз 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у;</w:t>
      </w:r>
    </w:p>
    <w:p w14:paraId="777875E7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қаржы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қ</w:t>
      </w:r>
      <w:r w:rsidRPr="00581447">
        <w:rPr>
          <w:rFonts w:ascii="Times New Roman" w:eastAsia="Calibri" w:hAnsi="Times New Roman"/>
          <w:spacing w:val="1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шаруа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ылық</w:t>
      </w:r>
      <w:r w:rsidRPr="00581447">
        <w:rPr>
          <w:rFonts w:ascii="Times New Roman" w:eastAsia="BQOTD+TimesNewRomanPSMT" w:hAnsi="Times New Roman"/>
          <w:spacing w:val="4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қызмет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4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тиімд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іг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4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анықт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у,</w:t>
      </w:r>
      <w:r w:rsidRPr="00581447">
        <w:rPr>
          <w:rFonts w:ascii="Times New Roman" w:eastAsia="BQOTD+TimesNewRomanPSMT" w:hAnsi="Times New Roman"/>
          <w:spacing w:val="4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ате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иал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7"/>
          <w:sz w:val="28"/>
          <w:szCs w:val="28"/>
          <w:lang w:val="kk-KZ"/>
        </w:rPr>
        <w:t>қ</w:t>
      </w:r>
      <w:r w:rsidRPr="00581447">
        <w:rPr>
          <w:rFonts w:ascii="Times New Roman" w:eastAsia="Calibri" w:hAnsi="Times New Roman"/>
          <w:spacing w:val="1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техникалық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ны жет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;</w:t>
      </w:r>
    </w:p>
    <w:p w14:paraId="635028C9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мектеп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 са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қ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гигиена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 жағ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ай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;</w:t>
      </w:r>
    </w:p>
    <w:p w14:paraId="15398941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зар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ылғ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4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4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опт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ының</w:t>
      </w:r>
      <w:r w:rsidRPr="00581447">
        <w:rPr>
          <w:rFonts w:ascii="Times New Roman" w:eastAsia="BQOTD+TimesNewRomanPSMT" w:hAnsi="Times New Roman"/>
          <w:spacing w:val="14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жұмысын</w:t>
      </w:r>
      <w:r w:rsidRPr="00581447">
        <w:rPr>
          <w:rFonts w:ascii="Times New Roman" w:eastAsia="BQOTD+TimesNewRomanPSMT" w:hAnsi="Times New Roman"/>
          <w:spacing w:val="13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не</w:t>
      </w:r>
      <w:r w:rsidRPr="00581447">
        <w:rPr>
          <w:rFonts w:ascii="Times New Roman" w:eastAsia="BQOTD+TimesNewRomanPSMT" w:hAnsi="Times New Roman"/>
          <w:spacing w:val="13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14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ушыларды</w:t>
      </w:r>
      <w:r w:rsidRPr="00581447">
        <w:rPr>
          <w:rFonts w:ascii="Times New Roman" w:eastAsia="BQOTD+TimesNewRomanPSMT" w:hAnsi="Times New Roman"/>
          <w:spacing w:val="8"/>
          <w:sz w:val="28"/>
          <w:szCs w:val="28"/>
          <w:lang w:val="kk-KZ"/>
        </w:rPr>
        <w:t>ң</w:t>
      </w:r>
      <w:r w:rsidRPr="00581447">
        <w:rPr>
          <w:rFonts w:ascii="Times New Roman" w:eastAsia="Calibri" w:hAnsi="Times New Roman"/>
          <w:sz w:val="28"/>
          <w:szCs w:val="28"/>
          <w:lang w:val="kk-KZ"/>
        </w:rPr>
        <w:t xml:space="preserve">,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тәрбиел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ушіл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дің ыстық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тамақ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уын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ұйы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руды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бақыл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у;</w:t>
      </w:r>
    </w:p>
    <w:p w14:paraId="5B533B1C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еңбек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қорға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уын</w:t>
      </w:r>
      <w:r w:rsidRPr="00581447">
        <w:rPr>
          <w:rFonts w:ascii="Times New Roman" w:eastAsia="BQOTD+TimesNewRomanPSMT" w:hAnsi="Times New Roman"/>
          <w:spacing w:val="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жә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қауіпсі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дік</w:t>
      </w:r>
      <w:r w:rsidRPr="00581447">
        <w:rPr>
          <w:rFonts w:ascii="Times New Roman" w:eastAsia="BQOTD+TimesNewRomanPSMT" w:hAnsi="Times New Roman"/>
          <w:spacing w:val="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техник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ның</w:t>
      </w:r>
      <w:r w:rsidRPr="00581447">
        <w:rPr>
          <w:rFonts w:ascii="Times New Roman" w:eastAsia="BQOTD+TimesNewRomanPSMT" w:hAnsi="Times New Roman"/>
          <w:spacing w:val="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сақта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ақыл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 (кабинетт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рде,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з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х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да,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шеб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ха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да,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порт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залын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а,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ab/>
        <w:t>мект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 жанындағы учас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е).</w:t>
      </w:r>
    </w:p>
    <w:p w14:paraId="230F795D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Мект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6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бақылау</w:t>
      </w:r>
      <w:r w:rsidRPr="00581447">
        <w:rPr>
          <w:rFonts w:ascii="Times New Roman" w:eastAsia="BQOTD+TimesNewRomanPSMT" w:hAnsi="Times New Roman"/>
          <w:spacing w:val="6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оқу</w:t>
      </w:r>
      <w:r w:rsidRPr="00581447">
        <w:rPr>
          <w:rFonts w:ascii="Times New Roman" w:eastAsia="BQOTD+TimesNewRomanPSMT" w:hAnsi="Times New Roman"/>
          <w:spacing w:val="6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жылына</w:t>
      </w:r>
      <w:r w:rsidRPr="00581447">
        <w:rPr>
          <w:rFonts w:ascii="Times New Roman" w:eastAsia="BQOTD+TimesNewRomanPSMT" w:hAnsi="Times New Roman"/>
          <w:spacing w:val="6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рналған</w:t>
      </w:r>
      <w:r w:rsidRPr="00581447">
        <w:rPr>
          <w:rFonts w:ascii="Times New Roman" w:eastAsia="BQOTD+TimesNewRomanPSMT" w:hAnsi="Times New Roman"/>
          <w:spacing w:val="5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жоспары</w:t>
      </w:r>
      <w:r w:rsidRPr="00581447">
        <w:rPr>
          <w:rFonts w:ascii="Times New Roman" w:eastAsia="BQOTD+TimesNewRomanPSMT" w:hAnsi="Times New Roman"/>
          <w:spacing w:val="6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із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інд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ж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зе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ас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ып,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нәтижеле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ди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ектор</w:t>
      </w:r>
      <w:r w:rsidRPr="00581447">
        <w:rPr>
          <w:rFonts w:ascii="Times New Roman" w:eastAsia="BQOTD+TimesNewRomanPSMT" w:hAnsi="Times New Roman"/>
          <w:spacing w:val="-1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ғы</w:t>
      </w:r>
      <w:r w:rsidRPr="00581447">
        <w:rPr>
          <w:rFonts w:ascii="Times New Roman" w:eastAsia="BQOTD+TimesNewRomanPSMT" w:hAnsi="Times New Roman"/>
          <w:spacing w:val="-1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ңест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де</w:t>
      </w:r>
      <w:r w:rsidRPr="00581447">
        <w:rPr>
          <w:rFonts w:ascii="Times New Roman" w:eastAsia="BQOTD+TimesNewRomanPSMT" w:hAnsi="Times New Roman"/>
          <w:spacing w:val="-1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нем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се</w:t>
      </w:r>
      <w:r w:rsidRPr="00581447">
        <w:rPr>
          <w:rFonts w:ascii="Times New Roman" w:eastAsia="BQOTD+TimesNewRomanPSMT" w:hAnsi="Times New Roman"/>
          <w:spacing w:val="-1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педагогика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ық,</w:t>
      </w:r>
    </w:p>
    <w:p w14:paraId="23AFB69C" w14:textId="77777777" w:rsidR="007A24FF" w:rsidRPr="00581447" w:rsidRDefault="007A24FF" w:rsidP="007A24FF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әдістеме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ік</w:t>
      </w:r>
      <w:r w:rsidRPr="00581447">
        <w:rPr>
          <w:rFonts w:ascii="Times New Roman" w:eastAsia="BQOTD+TimesNewRomanPSMT" w:hAnsi="Times New Roman"/>
          <w:spacing w:val="-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ңес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-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отыр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старында</w:t>
      </w:r>
      <w:r w:rsidRPr="00581447">
        <w:rPr>
          <w:rFonts w:ascii="Times New Roman" w:eastAsia="BQOTD+TimesNewRomanPSMT" w:hAnsi="Times New Roman"/>
          <w:spacing w:val="-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ұсынылат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-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талдама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ама</w:t>
      </w:r>
      <w:r w:rsidRPr="00581447">
        <w:rPr>
          <w:rFonts w:ascii="Times New Roman" w:eastAsia="BQOTD+TimesNewRomanPSMT" w:hAnsi="Times New Roman"/>
          <w:spacing w:val="-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ү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рә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і;</w:t>
      </w:r>
    </w:p>
    <w:p w14:paraId="26FD3FA3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Мектепіші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ік бақ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2"/>
          <w:sz w:val="28"/>
          <w:szCs w:val="28"/>
          <w:lang w:val="kk-KZ"/>
        </w:rPr>
        <w:t>ы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лау жосп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ры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3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8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3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бағыттан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 xml:space="preserve">тұрады. </w:t>
      </w: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1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орма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ив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ік құжат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дың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орындал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ын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;</w:t>
      </w:r>
    </w:p>
    <w:p w14:paraId="5C7F1632" w14:textId="77777777" w:rsidR="007A24FF" w:rsidRPr="00581447" w:rsidRDefault="007A24FF" w:rsidP="007A24FF">
      <w:pPr>
        <w:pStyle w:val="a9"/>
        <w:rPr>
          <w:rFonts w:ascii="Times New Roman" w:eastAsia="Calibri" w:hAnsi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2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ға с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йкес 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ектеп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ұжаттам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ың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жү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бақыла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;</w:t>
      </w:r>
      <w:r w:rsidRPr="00581447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</w:p>
    <w:p w14:paraId="12836F08" w14:textId="77777777" w:rsidR="007A24FF" w:rsidRPr="00581447" w:rsidRDefault="007A24FF" w:rsidP="007A24FF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3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қу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роце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нің с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сын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ақыл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</w:p>
    <w:p w14:paraId="57474AD7" w14:textId="77777777" w:rsidR="007A24FF" w:rsidRPr="00581447" w:rsidRDefault="007A24FF" w:rsidP="007A24FF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4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Біл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нің</w:t>
      </w:r>
      <w:r w:rsidRPr="00581447">
        <w:rPr>
          <w:rFonts w:ascii="Times New Roman" w:eastAsia="BQOTD+TimesNewRomanPSMT" w:hAnsi="Times New Roman"/>
          <w:spacing w:val="16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лқ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ықт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рын</w:t>
      </w:r>
      <w:r w:rsidRPr="00581447">
        <w:rPr>
          <w:rFonts w:ascii="Times New Roman" w:eastAsia="BQOTD+TimesNewRomanPSMT" w:hAnsi="Times New Roman"/>
          <w:spacing w:val="1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олтыру</w:t>
      </w:r>
      <w:r w:rsidRPr="00581447">
        <w:rPr>
          <w:rFonts w:ascii="Times New Roman" w:eastAsia="BQOTD+TimesNewRomanPSMT" w:hAnsi="Times New Roman"/>
          <w:spacing w:val="1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не</w:t>
      </w:r>
      <w:r w:rsidRPr="00581447">
        <w:rPr>
          <w:rFonts w:ascii="Times New Roman" w:eastAsia="BQOTD+TimesNewRomanPSMT" w:hAnsi="Times New Roman"/>
          <w:spacing w:val="1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өм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8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өрсет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іштер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мен</w:t>
      </w:r>
      <w:r w:rsidRPr="00581447">
        <w:rPr>
          <w:rFonts w:ascii="Times New Roman" w:eastAsia="BQOTD+TimesNewRomanPSMT" w:hAnsi="Times New Roman"/>
          <w:spacing w:val="17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мыс іст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у бойынша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ыст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рды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ла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;</w:t>
      </w:r>
    </w:p>
    <w:p w14:paraId="650EF823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    Оқу үлгерімі төмен сапалық көрсеткіш көрсеткен сыныптармен және  сапалық көрсеткіш төмендеген пәндер бойынша мектепішілік бақылау жүргізіліп отырады. </w:t>
      </w:r>
    </w:p>
    <w:p w14:paraId="0A525559" w14:textId="77777777" w:rsidR="007A24FF" w:rsidRPr="00581447" w:rsidRDefault="007A24FF" w:rsidP="007A24FF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5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spacing w:val="3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зм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ет</w:t>
      </w:r>
      <w:r w:rsidRPr="00581447">
        <w:rPr>
          <w:rFonts w:ascii="Times New Roman" w:eastAsia="BQOTD+TimesNewRomanPSMT" w:hAnsi="Times New Roman"/>
          <w:spacing w:val="6"/>
          <w:sz w:val="28"/>
          <w:szCs w:val="28"/>
          <w:lang w:val="kk-KZ"/>
        </w:rPr>
        <w:t>і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; </w:t>
      </w:r>
    </w:p>
    <w:p w14:paraId="13A0E9C3" w14:textId="77777777" w:rsidR="007A24FF" w:rsidRPr="00581447" w:rsidRDefault="007A24FF" w:rsidP="007A24FF">
      <w:pPr>
        <w:pStyle w:val="a9"/>
        <w:rPr>
          <w:rFonts w:ascii="Times New Roman" w:eastAsia="Calibri" w:hAnsi="Times New Roman"/>
          <w:spacing w:val="1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6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ғ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17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17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6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әд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лі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17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й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нд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17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ғд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й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ының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ң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й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ін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 xml:space="preserve"> б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у</w:t>
      </w:r>
      <w:r w:rsidRPr="00581447">
        <w:rPr>
          <w:rFonts w:ascii="Times New Roman" w:eastAsia="Calibri" w:hAnsi="Times New Roman"/>
          <w:spacing w:val="1"/>
          <w:w w:val="104"/>
          <w:sz w:val="28"/>
          <w:szCs w:val="28"/>
          <w:lang w:val="kk-KZ"/>
        </w:rPr>
        <w:t>;</w:t>
      </w:r>
    </w:p>
    <w:p w14:paraId="1F349AAF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</w:p>
    <w:p w14:paraId="401EF1EF" w14:textId="77777777" w:rsidR="007A24FF" w:rsidRPr="00581447" w:rsidRDefault="007A24FF" w:rsidP="007A24FF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7DFB206" wp14:editId="0BBD842C">
                <wp:simplePos x="0" y="0"/>
                <wp:positionH relativeFrom="page">
                  <wp:posOffset>719327</wp:posOffset>
                </wp:positionH>
                <wp:positionV relativeFrom="paragraph">
                  <wp:posOffset>216395</wp:posOffset>
                </wp:positionV>
                <wp:extent cx="692200" cy="204214"/>
                <wp:effectExtent l="0" t="0" r="0" b="0"/>
                <wp:wrapNone/>
                <wp:docPr id="1469094514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00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2200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692200" y="204214"/>
                              </a:lnTo>
                              <a:lnTo>
                                <a:pt x="692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0FB751" id="drawingObject178" o:spid="_x0000_s1026" style="position:absolute;margin-left:56.65pt;margin-top:17.05pt;width:54.5pt;height:16.1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92200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" o:allowincell="f" path="m,l,204214r692200,l692200,,,xe" stroked="f">
                <v:path arrowok="t" textboxrect="0,0,692200,204214"/>
                <w10:wrap anchorx="page"/>
              </v:shape>
            </w:pict>
          </mc:Fallback>
        </mc:AlternateContent>
      </w: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  <w:t>7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  <w:lang w:val="kk-KZ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әрб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152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ц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ес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,</w:t>
      </w:r>
      <w:r w:rsidRPr="00581447">
        <w:rPr>
          <w:rFonts w:ascii="Times New Roman" w:eastAsia="BQOTD+TimesNewRomanPSMT" w:hAnsi="Times New Roman"/>
          <w:spacing w:val="150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ө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з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ен</w:t>
      </w:r>
      <w:r w:rsidRPr="00581447">
        <w:rPr>
          <w:rFonts w:ascii="Times New Roman" w:eastAsia="BQOTD+TimesNewRomanPSMT" w:hAnsi="Times New Roman"/>
          <w:spacing w:val="15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pacing w:val="16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–ш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ра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дың</w:t>
      </w:r>
      <w:r w:rsidRPr="00581447">
        <w:rPr>
          <w:rFonts w:ascii="Times New Roman" w:eastAsia="BQOTD+TimesNewRomanPSMT" w:hAnsi="Times New Roman"/>
          <w:spacing w:val="153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ын 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ла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;</w:t>
      </w:r>
    </w:p>
    <w:p w14:paraId="7E3426CD" w14:textId="77777777" w:rsidR="007A24FF" w:rsidRPr="00581447" w:rsidRDefault="007A24FF" w:rsidP="007A24FF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084465C" wp14:editId="6D8BD7A3">
                <wp:simplePos x="0" y="0"/>
                <wp:positionH relativeFrom="page">
                  <wp:posOffset>1438910</wp:posOffset>
                </wp:positionH>
                <wp:positionV relativeFrom="paragraph">
                  <wp:posOffset>301</wp:posOffset>
                </wp:positionV>
                <wp:extent cx="4210177" cy="204214"/>
                <wp:effectExtent l="0" t="0" r="0" b="0"/>
                <wp:wrapNone/>
                <wp:docPr id="408942073" name="drawingObject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177" cy="2042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10177" h="204214">
                              <a:moveTo>
                                <a:pt x="0" y="0"/>
                              </a:moveTo>
                              <a:lnTo>
                                <a:pt x="0" y="204214"/>
                              </a:lnTo>
                              <a:lnTo>
                                <a:pt x="4210177" y="204214"/>
                              </a:lnTo>
                              <a:lnTo>
                                <a:pt x="421017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5F4DCA" id="drawingObject179" o:spid="_x0000_s1026" style="position:absolute;margin-left:113.3pt;margin-top:0;width:331.5pt;height:16.1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210177,204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" o:allowincell="f" path="m,l,204214r4210177,l4210177,,,xe" stroked="f">
                <v:path arrowok="t" textboxrect="0,0,4210177,204214"/>
                <w10:wrap anchorx="page"/>
              </v:shape>
            </w:pict>
          </mc:Fallback>
        </mc:AlternateContent>
      </w:r>
      <w:r w:rsidRPr="00581447">
        <w:rPr>
          <w:rFonts w:ascii="Times New Roman" w:eastAsia="Calibri" w:hAnsi="Times New Roman"/>
          <w:b/>
          <w:bCs/>
          <w:spacing w:val="1"/>
          <w:w w:val="99"/>
          <w:sz w:val="28"/>
          <w:szCs w:val="28"/>
        </w:rPr>
        <w:t>8</w:t>
      </w:r>
      <w:r w:rsidRPr="00581447">
        <w:rPr>
          <w:rFonts w:ascii="Times New Roman" w:eastAsia="Calibri" w:hAnsi="Times New Roman"/>
          <w:b/>
          <w:bCs/>
          <w:w w:val="93"/>
          <w:sz w:val="28"/>
          <w:szCs w:val="28"/>
        </w:rPr>
        <w:t>.</w:t>
      </w:r>
      <w:r w:rsidRPr="00581447">
        <w:rPr>
          <w:rFonts w:ascii="Times New Roman" w:eastAsia="Calibri" w:hAnsi="Times New Roman"/>
          <w:b/>
          <w:bCs/>
          <w:spacing w:val="149"/>
          <w:sz w:val="28"/>
          <w:szCs w:val="28"/>
        </w:rPr>
        <w:t xml:space="preserve"> </w:t>
      </w:r>
      <w:proofErr w:type="spellStart"/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Ма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тер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>иа</w:t>
      </w:r>
      <w:r w:rsidRPr="00581447">
        <w:rPr>
          <w:rFonts w:ascii="Times New Roman" w:eastAsia="BQOTD+TimesNewRomanPSMT" w:hAnsi="Times New Roman"/>
          <w:sz w:val="28"/>
          <w:szCs w:val="28"/>
        </w:rPr>
        <w:t>лд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</w:rPr>
        <w:t>ық</w:t>
      </w:r>
      <w:r w:rsidRPr="00581447">
        <w:rPr>
          <w:rFonts w:ascii="Times New Roman" w:eastAsia="Calibri" w:hAnsi="Times New Roman"/>
          <w:spacing w:val="2"/>
          <w:w w:val="109"/>
          <w:sz w:val="28"/>
          <w:szCs w:val="28"/>
        </w:rPr>
        <w:t>-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</w:rPr>
        <w:t>е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х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и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ка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л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қ</w:t>
      </w:r>
      <w:proofErr w:type="spellEnd"/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 xml:space="preserve"> </w:t>
      </w:r>
      <w:proofErr w:type="spellStart"/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>б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а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заның</w:t>
      </w:r>
      <w:proofErr w:type="spellEnd"/>
      <w:r w:rsidRPr="00581447">
        <w:rPr>
          <w:rFonts w:ascii="Times New Roman" w:eastAsia="BQOTD+TimesNewRomanPSMT" w:hAnsi="Times New Roman"/>
          <w:spacing w:val="4"/>
          <w:sz w:val="28"/>
          <w:szCs w:val="28"/>
        </w:rPr>
        <w:t xml:space="preserve"> </w:t>
      </w:r>
      <w:proofErr w:type="spellStart"/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ығ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</w:rPr>
        <w:t>юын</w:t>
      </w:r>
      <w:proofErr w:type="spellEnd"/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 xml:space="preserve"> </w:t>
      </w:r>
      <w:proofErr w:type="spellStart"/>
      <w:r w:rsidRPr="00581447">
        <w:rPr>
          <w:rFonts w:ascii="Times New Roman" w:eastAsia="BQOTD+TimesNewRomanPSMT" w:hAnsi="Times New Roman"/>
          <w:spacing w:val="2"/>
          <w:sz w:val="28"/>
          <w:szCs w:val="28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</w:rPr>
        <w:t>а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</w:rPr>
        <w:t>қы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</w:rPr>
        <w:t>ла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</w:rPr>
        <w:t>у</w:t>
      </w:r>
      <w:proofErr w:type="spellEnd"/>
      <w:r w:rsidRPr="00581447">
        <w:rPr>
          <w:rFonts w:ascii="Times New Roman" w:eastAsia="BQOTD+TimesNewRomanPSMT" w:hAnsi="Times New Roman"/>
          <w:sz w:val="28"/>
          <w:szCs w:val="28"/>
        </w:rPr>
        <w:t>.</w:t>
      </w:r>
    </w:p>
    <w:p w14:paraId="31C18387" w14:textId="77777777" w:rsidR="007A24FF" w:rsidRPr="00581447" w:rsidRDefault="007A24FF" w:rsidP="007A24FF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1F2319A4" w14:textId="77777777" w:rsidR="00372C29" w:rsidRPr="00581447" w:rsidRDefault="00372C29" w:rsidP="00200F4A">
      <w:pPr>
        <w:pStyle w:val="a9"/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</w:pPr>
    </w:p>
    <w:p w14:paraId="14E56003" w14:textId="3EA10990" w:rsidR="00807144" w:rsidRPr="00581447" w:rsidRDefault="00807144" w:rsidP="00200F4A">
      <w:pPr>
        <w:pStyle w:val="a9"/>
        <w:rPr>
          <w:rFonts w:ascii="Times New Roman" w:eastAsia="Calibri" w:hAnsi="Times New Roman"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2F8B52D" wp14:editId="7DD17341">
            <wp:extent cx="6781190" cy="3928262"/>
            <wp:effectExtent l="0" t="0" r="19685" b="1524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54B2754" w14:textId="54A2D0AC" w:rsidR="0079085F" w:rsidRPr="00581447" w:rsidRDefault="00807144" w:rsidP="00200F4A">
      <w:pPr>
        <w:pStyle w:val="a9"/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52C4BC0" wp14:editId="13E46965">
            <wp:extent cx="6627571" cy="3935577"/>
            <wp:effectExtent l="0" t="0" r="20955" b="273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4342310" w14:textId="035C1284" w:rsidR="0079085F" w:rsidRPr="00581447" w:rsidRDefault="0079085F" w:rsidP="00200F4A">
      <w:pPr>
        <w:pStyle w:val="a9"/>
        <w:rPr>
          <w:rFonts w:ascii="Times New Roman" w:eastAsia="Calibri" w:hAnsi="Times New Roman"/>
          <w:b/>
          <w:bCs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7E3EF77D" wp14:editId="21253BA3">
            <wp:extent cx="6846570" cy="4876800"/>
            <wp:effectExtent l="0" t="0" r="1143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CAA07B3" w14:textId="16AD1084" w:rsidR="00807144" w:rsidRPr="00581447" w:rsidRDefault="00A67E9C" w:rsidP="00200F4A">
      <w:pPr>
        <w:pStyle w:val="a9"/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    </w:t>
      </w:r>
    </w:p>
    <w:p w14:paraId="6D24DA4A" w14:textId="085F4D9B" w:rsidR="00A67E9C" w:rsidRPr="00581447" w:rsidRDefault="00807144" w:rsidP="004667F9">
      <w:pPr>
        <w:pStyle w:val="a9"/>
        <w:jc w:val="both"/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     </w:t>
      </w:r>
      <w:r w:rsidR="00CF653F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Жаратыл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ы</w:t>
      </w:r>
      <w:r w:rsidR="00CF653F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стану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-математика</w:t>
      </w:r>
      <w:r w:rsidR="00CF653F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бағыты </w:t>
      </w:r>
      <w:r w:rsidR="00CF653F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пәндері бойынша 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алгебра, геометрия қоғамдық-гуманитралық бағыты пәндері бойынша  дүниежүзі тарихынан   </w:t>
      </w:r>
      <w:r w:rsidR="00CF653F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сапалық 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көрсеткіш төменде</w:t>
      </w:r>
      <w:r w:rsidR="003029EE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гені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байқалады. </w:t>
      </w:r>
    </w:p>
    <w:p w14:paraId="322C5C7F" w14:textId="6B2681E7" w:rsidR="0079085F" w:rsidRPr="00581447" w:rsidRDefault="004667F9" w:rsidP="004667F9">
      <w:pPr>
        <w:pStyle w:val="a9"/>
        <w:jc w:val="both"/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 xml:space="preserve">    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Әдістемелік кеңес отырыс</w:t>
      </w:r>
      <w:r w:rsidR="00CB0CB6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ы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нда қаралып,  пән мұғалімдеріне әдістеме</w:t>
      </w:r>
      <w:r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лік  көмек, бағыт-бағдар беріліп мектепішілік бақылау жүргізілді</w:t>
      </w:r>
      <w:r w:rsidR="00A67E9C" w:rsidRPr="00581447">
        <w:rPr>
          <w:rFonts w:ascii="Times New Roman" w:eastAsia="Calibri" w:hAnsi="Times New Roman"/>
          <w:bCs/>
          <w:spacing w:val="1"/>
          <w:w w:val="99"/>
          <w:sz w:val="28"/>
          <w:szCs w:val="28"/>
          <w:lang w:val="kk-KZ"/>
        </w:rPr>
        <w:t>.</w:t>
      </w:r>
    </w:p>
    <w:p w14:paraId="55341585" w14:textId="708B90E8" w:rsidR="00FB57F1" w:rsidRPr="00581447" w:rsidRDefault="006A15A2" w:rsidP="004667F9">
      <w:pPr>
        <w:pStyle w:val="a9"/>
        <w:jc w:val="both"/>
        <w:rPr>
          <w:rFonts w:ascii="Times New Roman" w:eastAsia="Calibri" w:hAnsi="Times New Roman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     Білім алушылар мен мұғалімдер аудандық, облыстық, республикалық жоспар бойынша талапқа сай өткізілген іс-шараларға қатысудан тыс қалған емес.</w:t>
      </w:r>
    </w:p>
    <w:p w14:paraId="205A54A3" w14:textId="44BE5A4F" w:rsidR="008957A8" w:rsidRPr="008C2106" w:rsidRDefault="008957A8" w:rsidP="004667F9">
      <w:pPr>
        <w:pStyle w:val="a9"/>
        <w:jc w:val="both"/>
        <w:rPr>
          <w:rFonts w:ascii="Times New Roman" w:eastAsia="Calibri" w:hAnsi="Times New Roman"/>
          <w:b/>
          <w:bCs/>
          <w:w w:val="104"/>
          <w:sz w:val="28"/>
          <w:szCs w:val="28"/>
          <w:lang w:val="kk-KZ"/>
        </w:rPr>
      </w:pPr>
      <w:r w:rsidRPr="008C2106">
        <w:rPr>
          <w:rFonts w:ascii="Times New Roman" w:eastAsia="Calibri" w:hAnsi="Times New Roman"/>
          <w:b/>
          <w:bCs/>
          <w:w w:val="104"/>
          <w:sz w:val="28"/>
          <w:szCs w:val="28"/>
          <w:lang w:val="kk-KZ"/>
        </w:rPr>
        <w:t>2020-2021 оқу жылы жетістіктері</w:t>
      </w:r>
    </w:p>
    <w:tbl>
      <w:tblPr>
        <w:tblStyle w:val="21"/>
        <w:tblW w:w="1105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47"/>
        <w:gridCol w:w="1575"/>
        <w:gridCol w:w="1287"/>
        <w:gridCol w:w="1111"/>
        <w:gridCol w:w="2190"/>
        <w:gridCol w:w="1573"/>
        <w:gridCol w:w="1351"/>
        <w:gridCol w:w="1123"/>
      </w:tblGrid>
      <w:tr w:rsidR="00AE6D40" w:rsidRPr="00581447" w14:paraId="3116EBFA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02EA5F23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81447">
              <w:rPr>
                <w:b/>
                <w:sz w:val="28"/>
                <w:szCs w:val="28"/>
              </w:rPr>
              <w:t>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7450648E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81447">
              <w:rPr>
                <w:b/>
                <w:sz w:val="28"/>
                <w:szCs w:val="28"/>
              </w:rPr>
              <w:t>Награда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4B2E872F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81447">
              <w:rPr>
                <w:b/>
                <w:sz w:val="28"/>
                <w:szCs w:val="28"/>
              </w:rPr>
              <w:t>ФИО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530500B2" w14:textId="7FE08D26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 w:rsidRPr="00581447">
              <w:rPr>
                <w:b/>
                <w:sz w:val="28"/>
                <w:szCs w:val="28"/>
              </w:rPr>
              <w:t>Класс</w:t>
            </w:r>
            <w:r w:rsidR="00581447">
              <w:rPr>
                <w:b/>
                <w:sz w:val="28"/>
                <w:szCs w:val="28"/>
                <w:lang w:val="kk-KZ"/>
              </w:rPr>
              <w:t xml:space="preserve">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01F898B7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581447">
              <w:rPr>
                <w:b/>
                <w:sz w:val="28"/>
                <w:szCs w:val="28"/>
              </w:rPr>
              <w:t>Достижения ученика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3907551C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 w:rsidRPr="00581447">
              <w:rPr>
                <w:b/>
                <w:sz w:val="28"/>
                <w:szCs w:val="28"/>
                <w:lang w:val="kk-KZ"/>
              </w:rPr>
              <w:t>Город, Район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6958E897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 w:rsidRPr="00581447">
              <w:rPr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12DFDC66" w14:textId="77777777" w:rsidR="008957A8" w:rsidRPr="00581447" w:rsidRDefault="008957A8" w:rsidP="00094FAC">
            <w:pPr>
              <w:pStyle w:val="Standard"/>
              <w:jc w:val="center"/>
              <w:rPr>
                <w:b/>
                <w:sz w:val="28"/>
                <w:szCs w:val="28"/>
                <w:lang w:val="kk-KZ"/>
              </w:rPr>
            </w:pPr>
            <w:r w:rsidRPr="00581447">
              <w:rPr>
                <w:b/>
                <w:sz w:val="28"/>
                <w:szCs w:val="28"/>
                <w:lang w:val="kk-KZ"/>
              </w:rPr>
              <w:t>Руководитель</w:t>
            </w:r>
          </w:p>
        </w:tc>
      </w:tr>
      <w:tr w:rsidR="00581447" w:rsidRPr="00581447" w14:paraId="13A5A809" w14:textId="77777777" w:rsidTr="00AE6D40">
        <w:trPr>
          <w:trHeight w:val="7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7486E629" w14:textId="53BD803E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76389AB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  <w:r w:rsidRPr="00581447">
              <w:rPr>
                <w:bCs/>
                <w:sz w:val="28"/>
                <w:szCs w:val="28"/>
              </w:rPr>
              <w:t xml:space="preserve"> Грамота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749561EF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Сайлапухан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bCs/>
                <w:sz w:val="28"/>
                <w:szCs w:val="28"/>
              </w:rPr>
              <w:t>Нурсая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21DAF1DB" w14:textId="492165E5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677D24E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І</w:t>
            </w:r>
            <w:r w:rsidRPr="00581447">
              <w:rPr>
                <w:bCs/>
                <w:sz w:val="28"/>
                <w:szCs w:val="28"/>
              </w:rPr>
              <w:t>место, спорт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46FE145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</w:rPr>
              <w:t xml:space="preserve">лагерь </w:t>
            </w:r>
            <w:proofErr w:type="spellStart"/>
            <w:r w:rsidRPr="00581447">
              <w:rPr>
                <w:bCs/>
                <w:sz w:val="28"/>
                <w:szCs w:val="28"/>
              </w:rPr>
              <w:t>Балдаурен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1C5F976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</w:rPr>
              <w:t>Лето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1A3F90E0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AE6D40" w:rsidRPr="00581447" w14:paraId="0503ECE8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552C1FC2" w14:textId="27EDB0BA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18CB420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  <w:r w:rsidRPr="00581447">
              <w:rPr>
                <w:bCs/>
                <w:sz w:val="28"/>
                <w:szCs w:val="28"/>
              </w:rPr>
              <w:t xml:space="preserve"> Грамота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48B1A7C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Сайлапухан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bCs/>
                <w:sz w:val="28"/>
                <w:szCs w:val="28"/>
              </w:rPr>
              <w:t>Нурсая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627DE923" w14:textId="6BD733FF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1365C2E0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ІІ</w:t>
            </w:r>
            <w:r w:rsidRPr="00581447">
              <w:rPr>
                <w:bCs/>
                <w:sz w:val="28"/>
                <w:szCs w:val="28"/>
              </w:rPr>
              <w:t xml:space="preserve">место, спорт, </w:t>
            </w:r>
            <w:r w:rsidRPr="00581447">
              <w:rPr>
                <w:bCs/>
                <w:sz w:val="28"/>
                <w:szCs w:val="28"/>
                <w:lang w:val="kk-KZ"/>
              </w:rPr>
              <w:t>многоборье, личное первенство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41F1D91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</w:rPr>
              <w:t xml:space="preserve">лагерь </w:t>
            </w:r>
            <w:proofErr w:type="spellStart"/>
            <w:r w:rsidRPr="00581447">
              <w:rPr>
                <w:bCs/>
                <w:sz w:val="28"/>
                <w:szCs w:val="28"/>
              </w:rPr>
              <w:t>Балдаурен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7621959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</w:rPr>
              <w:t>Лето 2020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01751DC6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</w:p>
        </w:tc>
      </w:tr>
      <w:tr w:rsidR="00AE6D40" w:rsidRPr="00581447" w14:paraId="7FF6F1BB" w14:textId="77777777" w:rsidTr="00AE6D40">
        <w:trPr>
          <w:trHeight w:val="9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02A427B3" w14:textId="64A1A01E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6E93AB7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Диплом 1ІІ 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3225DFF5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Самалхан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 </w:t>
            </w:r>
            <w:r w:rsidRPr="00581447">
              <w:rPr>
                <w:bCs/>
                <w:sz w:val="28"/>
                <w:szCs w:val="28"/>
                <w:lang w:val="kk-KZ"/>
              </w:rPr>
              <w:t>Б</w:t>
            </w:r>
            <w:r w:rsidRPr="00581447">
              <w:rPr>
                <w:bCs/>
                <w:sz w:val="28"/>
                <w:szCs w:val="28"/>
              </w:rPr>
              <w:t>а</w:t>
            </w:r>
            <w:r w:rsidRPr="00581447">
              <w:rPr>
                <w:bCs/>
                <w:sz w:val="28"/>
                <w:szCs w:val="28"/>
                <w:lang w:val="kk-KZ"/>
              </w:rPr>
              <w:t>қытжан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720D8C59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0CCE241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Респ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81447">
              <w:rPr>
                <w:bCs/>
                <w:sz w:val="28"/>
                <w:szCs w:val="28"/>
              </w:rPr>
              <w:t>дист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. Олимпиада </w:t>
            </w:r>
            <w:r w:rsidRPr="00581447">
              <w:rPr>
                <w:bCs/>
                <w:sz w:val="28"/>
                <w:szCs w:val="28"/>
                <w:lang w:val="kk-KZ"/>
              </w:rPr>
              <w:t>по ЭКОЛОГИИ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5B4ABC8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Дист.конкурс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5D304A4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11.</w:t>
            </w:r>
            <w:r w:rsidRPr="00581447">
              <w:rPr>
                <w:bCs/>
                <w:sz w:val="28"/>
                <w:szCs w:val="28"/>
              </w:rPr>
              <w:t>01.21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209E9CED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</w:rPr>
              <w:t>Асгат К.</w:t>
            </w:r>
          </w:p>
        </w:tc>
      </w:tr>
      <w:tr w:rsidR="00AE6D40" w:rsidRPr="00581447" w14:paraId="35B15E3B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3FA497A2" w14:textId="278882DB" w:rsidR="008957A8" w:rsidRPr="00581447" w:rsidRDefault="008C2106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2859EFB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Диплом 1ІІ степени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1D4D9BAB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Гиниятуллина Фания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4559A95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11б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1BC24D9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Респ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581447">
              <w:rPr>
                <w:bCs/>
                <w:sz w:val="28"/>
                <w:szCs w:val="28"/>
              </w:rPr>
              <w:t>дист</w:t>
            </w:r>
            <w:proofErr w:type="spellEnd"/>
            <w:r w:rsidRPr="00581447">
              <w:rPr>
                <w:bCs/>
                <w:sz w:val="28"/>
                <w:szCs w:val="28"/>
              </w:rPr>
              <w:t xml:space="preserve">. Олимпиада </w:t>
            </w:r>
            <w:r w:rsidRPr="00581447">
              <w:rPr>
                <w:bCs/>
                <w:sz w:val="28"/>
                <w:szCs w:val="28"/>
                <w:lang w:val="kk-KZ"/>
              </w:rPr>
              <w:t>по ЭКОЛОГИИ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0828662B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81447">
              <w:rPr>
                <w:bCs/>
                <w:sz w:val="28"/>
                <w:szCs w:val="28"/>
              </w:rPr>
              <w:t>Дист.конкурс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10E422D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</w:rPr>
              <w:t>11.01.21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1B1953D2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</w:rPr>
              <w:t>Асгат К.</w:t>
            </w:r>
          </w:p>
        </w:tc>
      </w:tr>
      <w:tr w:rsidR="00AE6D40" w:rsidRPr="00581447" w14:paraId="2B849AB0" w14:textId="77777777" w:rsidTr="00AE6D40">
        <w:trPr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7078C716" w14:textId="41AFD9D8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647A8609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Мадақтама</w:t>
            </w:r>
          </w:p>
          <w:p w14:paraId="4B74E89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 орын</w:t>
            </w:r>
          </w:p>
          <w:p w14:paraId="5F0C33E9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(медаль, поощрительный приз)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723054EC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Байтан Айтолкын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4336D56C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10а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29A67B75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Аудандық олимпиадада қазақ тілі мен әдебиеті пәнінен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72DB0E9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г. Степняк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58CAD36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15</w:t>
            </w:r>
            <w:r w:rsidRPr="00581447">
              <w:rPr>
                <w:bCs/>
                <w:sz w:val="28"/>
                <w:szCs w:val="28"/>
              </w:rPr>
              <w:t>.02.2021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781DD516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Заркымова С.К.</w:t>
            </w:r>
          </w:p>
        </w:tc>
      </w:tr>
      <w:tr w:rsidR="00AE6D40" w:rsidRPr="00581447" w14:paraId="16AC47B7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192F28C8" w14:textId="12451E05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413C482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Грамота</w:t>
            </w:r>
          </w:p>
          <w:p w14:paraId="40A84B7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3 место</w:t>
            </w:r>
          </w:p>
          <w:p w14:paraId="1365066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(медаль, поощрительный приз)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25B2766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Витик Алеся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4A752BF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10б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0C24F88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Аудандық олимпиадада ағылшын тілі пәнінен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015E28CF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г. Степняк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14504CAB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15</w:t>
            </w:r>
            <w:r w:rsidRPr="00581447">
              <w:rPr>
                <w:bCs/>
                <w:sz w:val="28"/>
                <w:szCs w:val="28"/>
              </w:rPr>
              <w:t>.02.2021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6799E9D4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Коровина О.С.</w:t>
            </w:r>
          </w:p>
        </w:tc>
      </w:tr>
      <w:tr w:rsidR="00AE6D40" w:rsidRPr="00581447" w14:paraId="2BE7E51C" w14:textId="77777777" w:rsidTr="00AE6D40">
        <w:trPr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6A48039B" w14:textId="009D6489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67BF4020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Грамота</w:t>
            </w:r>
          </w:p>
          <w:p w14:paraId="2F0BFE4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 место</w:t>
            </w:r>
          </w:p>
          <w:p w14:paraId="7A264D1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(медаль, поощрительный приз)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2A687C1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Жамангарина Милана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056E620B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10б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76B3FCFC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Аудандық олимпиадада орыс тілі мен әдебиеті пәнінен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71FD4A3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г. Степняк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1D149412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15</w:t>
            </w:r>
            <w:r w:rsidRPr="00581447">
              <w:rPr>
                <w:bCs/>
                <w:sz w:val="28"/>
                <w:szCs w:val="28"/>
              </w:rPr>
              <w:t>.02.2021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39812EA9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Женихова Е.В.</w:t>
            </w:r>
          </w:p>
        </w:tc>
      </w:tr>
      <w:tr w:rsidR="00AE6D40" w:rsidRPr="00581447" w14:paraId="7F779430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7A4D233B" w14:textId="31269085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7C4D9A3F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Мадақтама</w:t>
            </w:r>
          </w:p>
          <w:p w14:paraId="482360F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 орын</w:t>
            </w:r>
          </w:p>
          <w:p w14:paraId="104CBEB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(медаль, поощрительный приз)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6B3D9FD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Володя Жанбота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362AC74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9а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222B376C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Аудандық олимпиадада Қазахстан тарихы пәнінен</w:t>
            </w:r>
          </w:p>
          <w:p w14:paraId="6EF9FB2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07250DF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г. Степняк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33958DE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15</w:t>
            </w:r>
            <w:r w:rsidRPr="00581447">
              <w:rPr>
                <w:bCs/>
                <w:sz w:val="28"/>
                <w:szCs w:val="28"/>
              </w:rPr>
              <w:t>.02.2021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0B70BFB7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Маухан Ардагул</w:t>
            </w:r>
          </w:p>
        </w:tc>
      </w:tr>
      <w:tr w:rsidR="00AE6D40" w:rsidRPr="00581447" w14:paraId="329087BD" w14:textId="77777777" w:rsidTr="00AE6D40">
        <w:trPr>
          <w:trHeight w:val="1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297CE4EF" w14:textId="2F83135D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3767631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 xml:space="preserve">Диплом </w:t>
            </w:r>
          </w:p>
          <w:p w14:paraId="14514106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58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0C384A9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Еграшкина Ксения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66923A4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4б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12D385B3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Межд.конкурс «Русский медвежонок – языкознание для всех»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57BCE2D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Дист.конкурс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04564E0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7DFB73A5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Утельбаева Ж.К</w:t>
            </w:r>
          </w:p>
        </w:tc>
      </w:tr>
      <w:tr w:rsidR="00AE6D40" w:rsidRPr="00581447" w14:paraId="29E4A6B0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6DB42ECE" w14:textId="2A8ECF6E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34748A2D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 xml:space="preserve">Диплом </w:t>
            </w:r>
          </w:p>
          <w:p w14:paraId="75E5A534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814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05FFB95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Шарипова Адель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3E755B53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373D6581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Межд.конкурс «Русский медвежонок – языкознание для всех»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496BE459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Дист.конкурс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4B24060B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4008BA6C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Утельбаева Ж.К</w:t>
            </w:r>
          </w:p>
        </w:tc>
      </w:tr>
      <w:tr w:rsidR="00AE6D40" w:rsidRPr="00581447" w14:paraId="47531A84" w14:textId="77777777" w:rsidTr="00AE6D40">
        <w:trPr>
          <w:trHeight w:val="1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43DB8587" w14:textId="1420CECD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579E72D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Мадақтама</w:t>
            </w:r>
          </w:p>
          <w:p w14:paraId="74A8AA66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 орын</w:t>
            </w:r>
          </w:p>
          <w:p w14:paraId="059DF46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(медаль, поощрительный приз)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17B5FC3F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Володя Жанбота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3B9AB4C9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9а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391649D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Аудандық олимпиадада Қазахстан тарихы пәнінен</w:t>
            </w:r>
          </w:p>
          <w:p w14:paraId="271B1672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5538D16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г. Степняк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7FC55864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15</w:t>
            </w:r>
            <w:r w:rsidRPr="00581447">
              <w:rPr>
                <w:bCs/>
                <w:sz w:val="28"/>
                <w:szCs w:val="28"/>
              </w:rPr>
              <w:t>.02.2021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50DCF295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Маухан Ардагул</w:t>
            </w:r>
          </w:p>
        </w:tc>
      </w:tr>
      <w:tr w:rsidR="00AE6D40" w:rsidRPr="00581447" w14:paraId="7DF65C69" w14:textId="77777777" w:rsidTr="00AE6D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5A2D125E" w14:textId="25D02082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0E2686E1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 xml:space="preserve">Диплом </w:t>
            </w:r>
          </w:p>
          <w:p w14:paraId="77111A56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en-US"/>
              </w:rPr>
              <w:t>II</w:t>
            </w:r>
            <w:r w:rsidRPr="00581447">
              <w:rPr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662C42B6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Еграшкина Ксения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4B08287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4б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13064497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Межд.конкурс «Русский медвежонок – языкознание для всех»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72820E06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Дист.конкурс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0260ECB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5B664873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Утельбаева Ж.К</w:t>
            </w:r>
          </w:p>
        </w:tc>
      </w:tr>
      <w:tr w:rsidR="00AE6D40" w:rsidRPr="00581447" w14:paraId="0FF27A9D" w14:textId="77777777" w:rsidTr="00AE6D40">
        <w:trPr>
          <w:trHeight w:val="1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dxa"/>
          </w:tcPr>
          <w:p w14:paraId="6F4429EB" w14:textId="78A693AA" w:rsidR="008957A8" w:rsidRPr="00581447" w:rsidRDefault="00AE6D40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5" w:type="dxa"/>
          </w:tcPr>
          <w:p w14:paraId="25090D4A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 xml:space="preserve">Диплом </w:t>
            </w:r>
          </w:p>
          <w:p w14:paraId="674F9F88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en-US"/>
              </w:rPr>
              <w:t>I</w:t>
            </w:r>
            <w:r w:rsidRPr="00581447">
              <w:rPr>
                <w:bCs/>
                <w:sz w:val="28"/>
                <w:szCs w:val="28"/>
              </w:rPr>
              <w:t xml:space="preserve"> место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87" w:type="dxa"/>
          </w:tcPr>
          <w:p w14:paraId="74A80177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Шарипова Адель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11" w:type="dxa"/>
          </w:tcPr>
          <w:p w14:paraId="6C4D22FF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2б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</w:tcPr>
          <w:p w14:paraId="664478B6" w14:textId="77777777" w:rsidR="008957A8" w:rsidRPr="00581447" w:rsidRDefault="008957A8" w:rsidP="00094FA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Межд.конкурс «Русский медвежонок – </w:t>
            </w:r>
            <w:r w:rsidRPr="00581447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lastRenderedPageBreak/>
              <w:t>языкознание для всех»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73" w:type="dxa"/>
          </w:tcPr>
          <w:p w14:paraId="6BD7C37E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lastRenderedPageBreak/>
              <w:t>Дист.конкурс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1" w:type="dxa"/>
          </w:tcPr>
          <w:p w14:paraId="4F73AFC2" w14:textId="77777777" w:rsidR="008957A8" w:rsidRPr="00581447" w:rsidRDefault="008957A8" w:rsidP="00094FAC">
            <w:pPr>
              <w:pStyle w:val="Standard"/>
              <w:jc w:val="center"/>
              <w:rPr>
                <w:bCs/>
                <w:sz w:val="28"/>
                <w:szCs w:val="28"/>
                <w:lang w:val="kk-KZ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23" w:type="dxa"/>
          </w:tcPr>
          <w:p w14:paraId="242A9067" w14:textId="77777777" w:rsidR="008957A8" w:rsidRPr="00581447" w:rsidRDefault="008957A8" w:rsidP="00094FAC">
            <w:pPr>
              <w:pStyle w:val="Standard"/>
              <w:rPr>
                <w:bCs/>
                <w:sz w:val="28"/>
                <w:szCs w:val="28"/>
                <w:lang w:val="kk-KZ"/>
              </w:rPr>
            </w:pPr>
            <w:r w:rsidRPr="00581447">
              <w:rPr>
                <w:bCs/>
                <w:sz w:val="28"/>
                <w:szCs w:val="28"/>
                <w:lang w:val="kk-KZ"/>
              </w:rPr>
              <w:t>Утельбаева Ж.К</w:t>
            </w:r>
          </w:p>
        </w:tc>
      </w:tr>
    </w:tbl>
    <w:tbl>
      <w:tblPr>
        <w:tblStyle w:val="a3"/>
        <w:tblpPr w:leftFromText="180" w:rightFromText="180" w:vertAnchor="text" w:horzAnchor="margin" w:tblpY="308"/>
        <w:tblW w:w="10627" w:type="dxa"/>
        <w:tblLayout w:type="fixed"/>
        <w:tblLook w:val="04A0" w:firstRow="1" w:lastRow="0" w:firstColumn="1" w:lastColumn="0" w:noHBand="0" w:noVBand="1"/>
      </w:tblPr>
      <w:tblGrid>
        <w:gridCol w:w="4558"/>
        <w:gridCol w:w="1774"/>
        <w:gridCol w:w="2565"/>
        <w:gridCol w:w="1730"/>
      </w:tblGrid>
      <w:tr w:rsidR="00CB0CB6" w:rsidRPr="00581447" w14:paraId="5E6C3A57" w14:textId="77777777" w:rsidTr="00AE6D40">
        <w:tc>
          <w:tcPr>
            <w:tcW w:w="4558" w:type="dxa"/>
          </w:tcPr>
          <w:p w14:paraId="28D97234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Конкурсы,олимпиады</w:t>
            </w:r>
            <w:proofErr w:type="gram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,соревнования</w:t>
            </w:r>
            <w:proofErr w:type="spellEnd"/>
          </w:p>
        </w:tc>
        <w:tc>
          <w:tcPr>
            <w:tcW w:w="1774" w:type="dxa"/>
          </w:tcPr>
          <w:p w14:paraId="38FEF601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65" w:type="dxa"/>
          </w:tcPr>
          <w:p w14:paraId="28305849" w14:textId="77777777" w:rsidR="00CB0CB6" w:rsidRPr="00581447" w:rsidRDefault="00CB0CB6" w:rsidP="00B35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730" w:type="dxa"/>
          </w:tcPr>
          <w:p w14:paraId="61B7ACC7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Призовые места</w:t>
            </w:r>
          </w:p>
        </w:tc>
      </w:tr>
      <w:tr w:rsidR="00CB0CB6" w:rsidRPr="00581447" w14:paraId="0B5AF91A" w14:textId="77777777" w:rsidTr="00AE6D40">
        <w:tc>
          <w:tcPr>
            <w:tcW w:w="4558" w:type="dxa"/>
          </w:tcPr>
          <w:p w14:paraId="7906F298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«Табысты менеджер» облыстық байқауы</w:t>
            </w:r>
          </w:p>
        </w:tc>
        <w:tc>
          <w:tcPr>
            <w:tcW w:w="1774" w:type="dxa"/>
          </w:tcPr>
          <w:p w14:paraId="1A95AD01" w14:textId="29418AAB" w:rsidR="00CB0CB6" w:rsidRPr="00581447" w:rsidRDefault="00B35114" w:rsidP="007A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15-16.11.</w:t>
            </w:r>
            <w:r w:rsidR="00CB0CB6" w:rsidRPr="005814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</w:t>
            </w:r>
          </w:p>
          <w:p w14:paraId="7B1AB588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қаласы</w:t>
            </w:r>
          </w:p>
        </w:tc>
        <w:tc>
          <w:tcPr>
            <w:tcW w:w="2565" w:type="dxa"/>
          </w:tcPr>
          <w:p w14:paraId="4AB32F1F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 К.Б.</w:t>
            </w:r>
          </w:p>
        </w:tc>
        <w:tc>
          <w:tcPr>
            <w:tcW w:w="1730" w:type="dxa"/>
          </w:tcPr>
          <w:p w14:paraId="572396BF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CB0CB6" w:rsidRPr="00581447" w14:paraId="16393E3E" w14:textId="77777777" w:rsidTr="00AE6D40">
        <w:tc>
          <w:tcPr>
            <w:tcW w:w="4558" w:type="dxa"/>
          </w:tcPr>
          <w:p w14:paraId="3C131A82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Чемпионат Республики Казахстан</w:t>
            </w:r>
          </w:p>
          <w:p w14:paraId="43ECD2AE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күресі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4" w:type="dxa"/>
          </w:tcPr>
          <w:p w14:paraId="6F5B34CD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2.05.2022</w:t>
            </w:r>
          </w:p>
          <w:p w14:paraId="19058347" w14:textId="5E622383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г.Усть-Каменогорск</w:t>
            </w:r>
          </w:p>
        </w:tc>
        <w:tc>
          <w:tcPr>
            <w:tcW w:w="2565" w:type="dxa"/>
          </w:tcPr>
          <w:p w14:paraId="0389F65D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730" w:type="dxa"/>
          </w:tcPr>
          <w:p w14:paraId="5EBD10C5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B6" w:rsidRPr="00581447" w14:paraId="0EE4F7D7" w14:textId="77777777" w:rsidTr="00AE6D40">
        <w:tc>
          <w:tcPr>
            <w:tcW w:w="4558" w:type="dxa"/>
          </w:tcPr>
          <w:p w14:paraId="2D15A0D9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Өскемен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қаласы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Жас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Барыс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1774" w:type="dxa"/>
          </w:tcPr>
          <w:p w14:paraId="31C873E2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3-10.12.2021</w:t>
            </w:r>
          </w:p>
        </w:tc>
        <w:tc>
          <w:tcPr>
            <w:tcW w:w="2565" w:type="dxa"/>
          </w:tcPr>
          <w:p w14:paraId="721270C7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730" w:type="dxa"/>
          </w:tcPr>
          <w:p w14:paraId="487D6DAA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CB6" w:rsidRPr="00581447" w14:paraId="5BADCAC3" w14:textId="77777777" w:rsidTr="00AE6D40">
        <w:tc>
          <w:tcPr>
            <w:tcW w:w="4558" w:type="dxa"/>
          </w:tcPr>
          <w:p w14:paraId="0104A7DC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Русский медвежонок</w:t>
            </w:r>
          </w:p>
        </w:tc>
        <w:tc>
          <w:tcPr>
            <w:tcW w:w="1774" w:type="dxa"/>
          </w:tcPr>
          <w:p w14:paraId="2AA8519B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565" w:type="dxa"/>
          </w:tcPr>
          <w:p w14:paraId="164F6102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Анафина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  <w:tc>
          <w:tcPr>
            <w:tcW w:w="1730" w:type="dxa"/>
          </w:tcPr>
          <w:p w14:paraId="7E494375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0CB6" w:rsidRPr="00581447" w14:paraId="674D5AE7" w14:textId="77777777" w:rsidTr="00AE6D40">
        <w:tc>
          <w:tcPr>
            <w:tcW w:w="4558" w:type="dxa"/>
          </w:tcPr>
          <w:p w14:paraId="3548889C" w14:textId="77777777" w:rsidR="00CB0CB6" w:rsidRPr="00581447" w:rsidRDefault="00CB0CB6" w:rsidP="00CB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на лучшую легенду о природных туристских объектах «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туған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жерім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3AADA67C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29.04.2022 г.</w:t>
            </w:r>
          </w:p>
        </w:tc>
        <w:tc>
          <w:tcPr>
            <w:tcW w:w="2565" w:type="dxa"/>
          </w:tcPr>
          <w:p w14:paraId="32D8A669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Койчиева Л.Б.</w:t>
            </w:r>
          </w:p>
        </w:tc>
        <w:tc>
          <w:tcPr>
            <w:tcW w:w="1730" w:type="dxa"/>
          </w:tcPr>
          <w:p w14:paraId="3C74C8EF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за участие </w:t>
            </w:r>
          </w:p>
        </w:tc>
      </w:tr>
      <w:tr w:rsidR="00CB0CB6" w:rsidRPr="00581447" w14:paraId="23F0FEB7" w14:textId="77777777" w:rsidTr="00AE6D40">
        <w:tc>
          <w:tcPr>
            <w:tcW w:w="4558" w:type="dxa"/>
          </w:tcPr>
          <w:p w14:paraId="6071134F" w14:textId="77777777" w:rsidR="00CB0CB6" w:rsidRPr="00581447" w:rsidRDefault="00CB0CB6" w:rsidP="00CB0C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«Жас тарихшылар мен өлкетанушылардың» облыстық зерттеу жұмыстары мен ғылыми жобалары байқауының жеңімпаздарын дайындау</w:t>
            </w:r>
          </w:p>
        </w:tc>
        <w:tc>
          <w:tcPr>
            <w:tcW w:w="1774" w:type="dxa"/>
          </w:tcPr>
          <w:p w14:paraId="6CFEABD7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Щучинск қаласы</w:t>
            </w:r>
          </w:p>
          <w:p w14:paraId="011357C3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565" w:type="dxa"/>
          </w:tcPr>
          <w:p w14:paraId="5E1A82AB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Маухан А.</w:t>
            </w:r>
          </w:p>
        </w:tc>
        <w:tc>
          <w:tcPr>
            <w:tcW w:w="1730" w:type="dxa"/>
          </w:tcPr>
          <w:p w14:paraId="3A13C81E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Алғыс хат</w:t>
            </w:r>
          </w:p>
        </w:tc>
      </w:tr>
      <w:tr w:rsidR="00CB0CB6" w:rsidRPr="00581447" w14:paraId="7AB16180" w14:textId="77777777" w:rsidTr="00AE6D40">
        <w:tc>
          <w:tcPr>
            <w:tcW w:w="4558" w:type="dxa"/>
          </w:tcPr>
          <w:p w14:paraId="6F6887D2" w14:textId="77777777" w:rsidR="00CB0CB6" w:rsidRPr="00581447" w:rsidRDefault="00CB0CB6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 Тәуелсіздігінің 30 жылдығына жас басшылар арасында өткізілген «Тәуелсіздік жолындағы жаңа менеджер» облыстық пікірсайыс турнирі </w:t>
            </w:r>
          </w:p>
        </w:tc>
        <w:tc>
          <w:tcPr>
            <w:tcW w:w="1774" w:type="dxa"/>
          </w:tcPr>
          <w:p w14:paraId="182F7F39" w14:textId="77777777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қаласы 2021ж</w:t>
            </w:r>
          </w:p>
        </w:tc>
        <w:tc>
          <w:tcPr>
            <w:tcW w:w="2565" w:type="dxa"/>
          </w:tcPr>
          <w:p w14:paraId="713071D0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 К.Б.</w:t>
            </w:r>
          </w:p>
        </w:tc>
        <w:tc>
          <w:tcPr>
            <w:tcW w:w="1730" w:type="dxa"/>
          </w:tcPr>
          <w:p w14:paraId="6A8B3D09" w14:textId="77777777" w:rsidR="00CB0CB6" w:rsidRPr="00581447" w:rsidRDefault="00CB0CB6" w:rsidP="00CB0C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CB0CB6" w:rsidRPr="00581447" w14:paraId="4A70147D" w14:textId="77777777" w:rsidTr="00AE6D40">
        <w:tc>
          <w:tcPr>
            <w:tcW w:w="4558" w:type="dxa"/>
          </w:tcPr>
          <w:p w14:paraId="01F66689" w14:textId="77777777" w:rsidR="00CB0CB6" w:rsidRPr="00581447" w:rsidRDefault="00CB0CB6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педагог-психологтар арасында қашықтықтан өткізілген  «Үздік психолог» байқауы</w:t>
            </w:r>
          </w:p>
        </w:tc>
        <w:tc>
          <w:tcPr>
            <w:tcW w:w="1774" w:type="dxa"/>
          </w:tcPr>
          <w:p w14:paraId="24C99582" w14:textId="75F953C5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қаласы</w:t>
            </w:r>
          </w:p>
          <w:p w14:paraId="64C852FC" w14:textId="6479534C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</w:t>
            </w:r>
          </w:p>
        </w:tc>
        <w:tc>
          <w:tcPr>
            <w:tcW w:w="2565" w:type="dxa"/>
          </w:tcPr>
          <w:p w14:paraId="742476BF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Хасенова С.Б.</w:t>
            </w:r>
          </w:p>
        </w:tc>
        <w:tc>
          <w:tcPr>
            <w:tcW w:w="1730" w:type="dxa"/>
          </w:tcPr>
          <w:p w14:paraId="35EC6F21" w14:textId="77777777" w:rsidR="00CB0CB6" w:rsidRPr="00581447" w:rsidRDefault="00CB0CB6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мадақтама</w:t>
            </w:r>
          </w:p>
        </w:tc>
      </w:tr>
      <w:tr w:rsidR="00CB0CB6" w:rsidRPr="00581447" w14:paraId="5EC41E41" w14:textId="77777777" w:rsidTr="00AE6D40">
        <w:tc>
          <w:tcPr>
            <w:tcW w:w="4558" w:type="dxa"/>
          </w:tcPr>
          <w:p w14:paraId="48CECE89" w14:textId="77777777" w:rsidR="00CB0CB6" w:rsidRPr="00581447" w:rsidRDefault="00CB0CB6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«Үздік басшы» байқауы</w:t>
            </w:r>
          </w:p>
        </w:tc>
        <w:tc>
          <w:tcPr>
            <w:tcW w:w="1774" w:type="dxa"/>
          </w:tcPr>
          <w:p w14:paraId="1D7D77DB" w14:textId="790F9E14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Көкшетау қаласы</w:t>
            </w:r>
          </w:p>
          <w:p w14:paraId="40D6306A" w14:textId="716BDFF3" w:rsidR="00CB0CB6" w:rsidRPr="00581447" w:rsidRDefault="00CB0CB6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</w:t>
            </w:r>
          </w:p>
        </w:tc>
        <w:tc>
          <w:tcPr>
            <w:tcW w:w="2565" w:type="dxa"/>
          </w:tcPr>
          <w:p w14:paraId="740C39C2" w14:textId="77777777" w:rsidR="00CB0CB6" w:rsidRPr="00581447" w:rsidRDefault="00CB0CB6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Кожахметов К.Б.</w:t>
            </w:r>
          </w:p>
        </w:tc>
        <w:tc>
          <w:tcPr>
            <w:tcW w:w="1730" w:type="dxa"/>
          </w:tcPr>
          <w:p w14:paraId="1410ACDC" w14:textId="77777777" w:rsidR="00CB0CB6" w:rsidRPr="00581447" w:rsidRDefault="00CB0CB6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  орын</w:t>
            </w:r>
          </w:p>
        </w:tc>
      </w:tr>
      <w:tr w:rsidR="009A6DED" w:rsidRPr="00581447" w14:paraId="7449CDA6" w14:textId="77777777" w:rsidTr="00AE6D40">
        <w:tc>
          <w:tcPr>
            <w:tcW w:w="4558" w:type="dxa"/>
          </w:tcPr>
          <w:p w14:paraId="5EA43038" w14:textId="641B1B0D" w:rsidR="009A6DED" w:rsidRPr="00581447" w:rsidRDefault="009A6DED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Аудандық «Үздік жыл мұғалімі -2022» байқауы </w:t>
            </w:r>
          </w:p>
        </w:tc>
        <w:tc>
          <w:tcPr>
            <w:tcW w:w="1774" w:type="dxa"/>
          </w:tcPr>
          <w:p w14:paraId="5BDAB53A" w14:textId="760EFDC5" w:rsidR="009A6DED" w:rsidRPr="00581447" w:rsidRDefault="009A6DED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Біржан сал</w:t>
            </w:r>
          </w:p>
        </w:tc>
        <w:tc>
          <w:tcPr>
            <w:tcW w:w="2565" w:type="dxa"/>
          </w:tcPr>
          <w:p w14:paraId="70674696" w14:textId="1F7ACB81" w:rsidR="009A6DED" w:rsidRPr="00581447" w:rsidRDefault="009A6DED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Маухан А.</w:t>
            </w:r>
          </w:p>
        </w:tc>
        <w:tc>
          <w:tcPr>
            <w:tcW w:w="1730" w:type="dxa"/>
          </w:tcPr>
          <w:p w14:paraId="450BE480" w14:textId="0DB34992" w:rsidR="009A6DED" w:rsidRPr="00581447" w:rsidRDefault="009A6DED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орын</w:t>
            </w:r>
          </w:p>
        </w:tc>
      </w:tr>
      <w:tr w:rsidR="009A6DED" w:rsidRPr="00581447" w14:paraId="2B00D1E3" w14:textId="77777777" w:rsidTr="00AE6D40">
        <w:tc>
          <w:tcPr>
            <w:tcW w:w="4558" w:type="dxa"/>
          </w:tcPr>
          <w:p w14:paraId="37A3D208" w14:textId="6776E1A4" w:rsidR="009A6DED" w:rsidRPr="00581447" w:rsidRDefault="009A6DED" w:rsidP="009A6D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«Үздік дене шынықтыру мұғалімі» байқауы</w:t>
            </w:r>
          </w:p>
        </w:tc>
        <w:tc>
          <w:tcPr>
            <w:tcW w:w="1774" w:type="dxa"/>
          </w:tcPr>
          <w:p w14:paraId="22BD5579" w14:textId="00E6B5B7" w:rsidR="009A6DED" w:rsidRPr="00581447" w:rsidRDefault="009A6DED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Біржан сал</w:t>
            </w:r>
          </w:p>
        </w:tc>
        <w:tc>
          <w:tcPr>
            <w:tcW w:w="2565" w:type="dxa"/>
          </w:tcPr>
          <w:p w14:paraId="5484D142" w14:textId="303D1C05" w:rsidR="009A6DED" w:rsidRPr="00581447" w:rsidRDefault="009A6DED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Ермаганбетов Н.Б.</w:t>
            </w:r>
          </w:p>
        </w:tc>
        <w:tc>
          <w:tcPr>
            <w:tcW w:w="1730" w:type="dxa"/>
          </w:tcPr>
          <w:p w14:paraId="065CA3B4" w14:textId="4040BFD1" w:rsidR="009A6DED" w:rsidRPr="00581447" w:rsidRDefault="009A6DED" w:rsidP="009A6DE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гран-при  иегері</w:t>
            </w:r>
          </w:p>
        </w:tc>
      </w:tr>
      <w:tr w:rsidR="004667F9" w:rsidRPr="00581447" w14:paraId="05BE9D7D" w14:textId="77777777" w:rsidTr="00AE6D40">
        <w:tc>
          <w:tcPr>
            <w:tcW w:w="4558" w:type="dxa"/>
          </w:tcPr>
          <w:p w14:paraId="4E429947" w14:textId="11751DD1" w:rsidR="004667F9" w:rsidRPr="00581447" w:rsidRDefault="00612415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турнир по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күресі</w:t>
            </w:r>
            <w:proofErr w:type="spellEnd"/>
          </w:p>
        </w:tc>
        <w:tc>
          <w:tcPr>
            <w:tcW w:w="1774" w:type="dxa"/>
          </w:tcPr>
          <w:p w14:paraId="6BFF261C" w14:textId="23A9F0F8" w:rsidR="004667F9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г.Кокшетау</w:t>
            </w:r>
            <w:proofErr w:type="spellEnd"/>
          </w:p>
        </w:tc>
        <w:tc>
          <w:tcPr>
            <w:tcW w:w="2565" w:type="dxa"/>
          </w:tcPr>
          <w:p w14:paraId="7B1D05FE" w14:textId="77777777" w:rsidR="004667F9" w:rsidRPr="00581447" w:rsidRDefault="004667F9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</w:t>
            </w:r>
          </w:p>
          <w:p w14:paraId="3E32337E" w14:textId="77777777" w:rsidR="004667F9" w:rsidRPr="00581447" w:rsidRDefault="004667F9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Е.</w:t>
            </w:r>
          </w:p>
          <w:p w14:paraId="337D3C03" w14:textId="77777777" w:rsidR="004667F9" w:rsidRPr="00581447" w:rsidRDefault="004667F9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Даулет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</w:p>
          <w:p w14:paraId="366600E6" w14:textId="55A8F2F8" w:rsidR="004667F9" w:rsidRPr="00581447" w:rsidRDefault="004667F9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Хуанған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Н.</w:t>
            </w: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Ерболат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Т.</w:t>
            </w:r>
          </w:p>
        </w:tc>
        <w:tc>
          <w:tcPr>
            <w:tcW w:w="1730" w:type="dxa"/>
          </w:tcPr>
          <w:p w14:paraId="023D53A5" w14:textId="2D45D4FC" w:rsidR="004667F9" w:rsidRPr="00581447" w:rsidRDefault="004667F9" w:rsidP="00CB0CB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1,2,3  орын</w:t>
            </w:r>
          </w:p>
        </w:tc>
      </w:tr>
      <w:tr w:rsidR="00612415" w:rsidRPr="00581447" w14:paraId="2E8B7E24" w14:textId="77777777" w:rsidTr="00AE6D40">
        <w:tc>
          <w:tcPr>
            <w:tcW w:w="4558" w:type="dxa"/>
          </w:tcPr>
          <w:p w14:paraId="4DC50EE3" w14:textId="0C4CAFA6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турнир по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күресі</w:t>
            </w:r>
            <w:proofErr w:type="spellEnd"/>
          </w:p>
        </w:tc>
        <w:tc>
          <w:tcPr>
            <w:tcW w:w="1774" w:type="dxa"/>
          </w:tcPr>
          <w:p w14:paraId="1A216717" w14:textId="47C571ED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с Балкашино</w:t>
            </w:r>
          </w:p>
          <w:p w14:paraId="1BD8ED43" w14:textId="0E7CA165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>15-16.12.2021</w:t>
            </w:r>
          </w:p>
        </w:tc>
        <w:tc>
          <w:tcPr>
            <w:tcW w:w="2565" w:type="dxa"/>
          </w:tcPr>
          <w:p w14:paraId="6C12F229" w14:textId="020809EC" w:rsidR="00612415" w:rsidRPr="00581447" w:rsidRDefault="00612415" w:rsidP="00B35114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Асан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Ерсұлтан</w:t>
            </w:r>
            <w:proofErr w:type="spellEnd"/>
          </w:p>
        </w:tc>
        <w:tc>
          <w:tcPr>
            <w:tcW w:w="1730" w:type="dxa"/>
          </w:tcPr>
          <w:p w14:paraId="2432B493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2DE11265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2415" w:rsidRPr="00581447" w14:paraId="05CE5E27" w14:textId="77777777" w:rsidTr="00AE6D40">
        <w:tc>
          <w:tcPr>
            <w:tcW w:w="4558" w:type="dxa"/>
          </w:tcPr>
          <w:p w14:paraId="37061B64" w14:textId="3CBF588F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турнир 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 н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астольный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теннис</w:t>
            </w:r>
          </w:p>
        </w:tc>
        <w:tc>
          <w:tcPr>
            <w:tcW w:w="1774" w:type="dxa"/>
          </w:tcPr>
          <w:p w14:paraId="13B530A8" w14:textId="7CB06577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чинск</w:t>
            </w:r>
            <w:proofErr w:type="spellEnd"/>
          </w:p>
          <w:p w14:paraId="00559A3B" w14:textId="2918542E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1-4.03.2022</w:t>
            </w:r>
          </w:p>
        </w:tc>
        <w:tc>
          <w:tcPr>
            <w:tcW w:w="2565" w:type="dxa"/>
          </w:tcPr>
          <w:p w14:paraId="25623690" w14:textId="77777777" w:rsidR="00612415" w:rsidRPr="00581447" w:rsidRDefault="00612415" w:rsidP="00B3511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Жамангарина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  <w:p w14:paraId="6F0A872C" w14:textId="162EE069" w:rsidR="00612415" w:rsidRPr="00581447" w:rsidRDefault="00612415" w:rsidP="00B3511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lastRenderedPageBreak/>
              <w:t>Жамангарина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Карина </w:t>
            </w:r>
          </w:p>
        </w:tc>
        <w:tc>
          <w:tcPr>
            <w:tcW w:w="1730" w:type="dxa"/>
          </w:tcPr>
          <w:p w14:paraId="374DB813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  <w:p w14:paraId="3B9B8FE9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14:paraId="01F0969B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612415" w:rsidRPr="00581447" w14:paraId="1F0F6FDB" w14:textId="77777777" w:rsidTr="00AE6D40">
        <w:tc>
          <w:tcPr>
            <w:tcW w:w="4558" w:type="dxa"/>
          </w:tcPr>
          <w:p w14:paraId="1F29FE80" w14:textId="335A2AD1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турнир «Чемпионат Қазақ күресі»</w:t>
            </w:r>
          </w:p>
        </w:tc>
        <w:tc>
          <w:tcPr>
            <w:tcW w:w="1774" w:type="dxa"/>
          </w:tcPr>
          <w:p w14:paraId="25295783" w14:textId="77777777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Өскемен қаласы</w:t>
            </w:r>
          </w:p>
          <w:p w14:paraId="29152C8C" w14:textId="3E0F1049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2021ж</w:t>
            </w:r>
          </w:p>
        </w:tc>
        <w:tc>
          <w:tcPr>
            <w:tcW w:w="2565" w:type="dxa"/>
          </w:tcPr>
          <w:p w14:paraId="2C5ACB9B" w14:textId="62F0963C" w:rsidR="00612415" w:rsidRPr="00581447" w:rsidRDefault="00612415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Наурызбек</w:t>
            </w:r>
            <w:proofErr w:type="spellEnd"/>
          </w:p>
        </w:tc>
        <w:tc>
          <w:tcPr>
            <w:tcW w:w="1730" w:type="dxa"/>
          </w:tcPr>
          <w:p w14:paraId="3241BD7F" w14:textId="42C07435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</w:tr>
      <w:tr w:rsidR="00612415" w:rsidRPr="00581447" w14:paraId="3CA87CA6" w14:textId="77777777" w:rsidTr="00AE6D40">
        <w:tc>
          <w:tcPr>
            <w:tcW w:w="4558" w:type="dxa"/>
          </w:tcPr>
          <w:p w14:paraId="18209A52" w14:textId="6452AA10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Республикалық турнир «Чемпионат Қазақ күресі»</w:t>
            </w:r>
          </w:p>
        </w:tc>
        <w:tc>
          <w:tcPr>
            <w:tcW w:w="1774" w:type="dxa"/>
          </w:tcPr>
          <w:p w14:paraId="525314E8" w14:textId="77777777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қаласы</w:t>
            </w:r>
          </w:p>
          <w:p w14:paraId="35CD02BF" w14:textId="5855F41A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565" w:type="dxa"/>
          </w:tcPr>
          <w:p w14:paraId="14EF33C1" w14:textId="748271E4" w:rsidR="00612415" w:rsidRPr="00581447" w:rsidRDefault="00612415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Пронин Александр</w:t>
            </w:r>
          </w:p>
        </w:tc>
        <w:tc>
          <w:tcPr>
            <w:tcW w:w="1730" w:type="dxa"/>
          </w:tcPr>
          <w:p w14:paraId="37A128D6" w14:textId="4B583FF9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</w:t>
            </w:r>
          </w:p>
        </w:tc>
      </w:tr>
      <w:tr w:rsidR="00612415" w:rsidRPr="00581447" w14:paraId="180CC1E7" w14:textId="77777777" w:rsidTr="00AE6D40">
        <w:tc>
          <w:tcPr>
            <w:tcW w:w="4558" w:type="dxa"/>
          </w:tcPr>
          <w:p w14:paraId="56CC01A0" w14:textId="11215FBD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Облыстық турнир «Қазақ күресі»</w:t>
            </w:r>
          </w:p>
        </w:tc>
        <w:tc>
          <w:tcPr>
            <w:tcW w:w="1774" w:type="dxa"/>
          </w:tcPr>
          <w:p w14:paraId="6B67347C" w14:textId="10EA4B33" w:rsidR="00612415" w:rsidRPr="00581447" w:rsidRDefault="00612415" w:rsidP="00B351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Ақкөл ауданы</w:t>
            </w:r>
          </w:p>
        </w:tc>
        <w:tc>
          <w:tcPr>
            <w:tcW w:w="2565" w:type="dxa"/>
          </w:tcPr>
          <w:p w14:paraId="078FD141" w14:textId="333678FD" w:rsidR="00612415" w:rsidRPr="00581447" w:rsidRDefault="00B35114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1.Байтан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71555F52" w14:textId="6CF1F800" w:rsidR="00612415" w:rsidRPr="00581447" w:rsidRDefault="00B35114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Пронин</w:t>
            </w:r>
            <w:proofErr w:type="gramEnd"/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30" w:type="dxa"/>
          </w:tcPr>
          <w:p w14:paraId="2FEE4515" w14:textId="19C40B18" w:rsidR="00612415" w:rsidRPr="00581447" w:rsidRDefault="00B35114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  <w:p w14:paraId="7336CABE" w14:textId="62DCFB69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орын</w:t>
            </w:r>
          </w:p>
        </w:tc>
      </w:tr>
      <w:tr w:rsidR="00612415" w:rsidRPr="00581447" w14:paraId="0FB6BD1C" w14:textId="77777777" w:rsidTr="00AE6D40">
        <w:tc>
          <w:tcPr>
            <w:tcW w:w="4558" w:type="dxa"/>
          </w:tcPr>
          <w:p w14:paraId="3D4A02B1" w14:textId="569CFD1B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Русский  медвежонок</w:t>
            </w:r>
            <w:proofErr w:type="gramEnd"/>
          </w:p>
        </w:tc>
        <w:tc>
          <w:tcPr>
            <w:tcW w:w="1774" w:type="dxa"/>
          </w:tcPr>
          <w:p w14:paraId="5B561F9C" w14:textId="5FA6DFCE" w:rsidR="00612415" w:rsidRPr="00581447" w:rsidRDefault="00612415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565" w:type="dxa"/>
          </w:tcPr>
          <w:p w14:paraId="20EE2A50" w14:textId="77777777" w:rsidR="00B35114" w:rsidRPr="00581447" w:rsidRDefault="00B35114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Коровина</w:t>
            </w: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</w:t>
            </w:r>
          </w:p>
          <w:p w14:paraId="12077F50" w14:textId="24A1B9A4" w:rsidR="00612415" w:rsidRPr="00581447" w:rsidRDefault="00612415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Шеер Маргарита</w:t>
            </w:r>
          </w:p>
        </w:tc>
        <w:tc>
          <w:tcPr>
            <w:tcW w:w="1730" w:type="dxa"/>
          </w:tcPr>
          <w:p w14:paraId="44ABD928" w14:textId="77777777" w:rsidR="00612415" w:rsidRPr="00581447" w:rsidRDefault="00612415" w:rsidP="0061241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D540F" w:rsidRPr="00581447" w14:paraId="57F8E00D" w14:textId="77777777" w:rsidTr="00AE6D40">
        <w:tc>
          <w:tcPr>
            <w:tcW w:w="4558" w:type="dxa"/>
          </w:tcPr>
          <w:p w14:paraId="58878632" w14:textId="06943FDE" w:rsidR="008D540F" w:rsidRPr="00581447" w:rsidRDefault="008D540F" w:rsidP="008D5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конкурс на лучшую легенду о природных туристских объектах «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Менің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туған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жерім</w:t>
            </w:r>
            <w:proofErr w:type="spellEnd"/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62341729" w14:textId="0062E6BE" w:rsidR="008D540F" w:rsidRPr="00581447" w:rsidRDefault="008D540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29.04.2022 г.</w:t>
            </w:r>
          </w:p>
        </w:tc>
        <w:tc>
          <w:tcPr>
            <w:tcW w:w="2565" w:type="dxa"/>
          </w:tcPr>
          <w:p w14:paraId="0369686C" w14:textId="6D3AB840" w:rsidR="008D540F" w:rsidRPr="00581447" w:rsidRDefault="008D540F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Кеңес Серікжан</w:t>
            </w:r>
          </w:p>
        </w:tc>
        <w:tc>
          <w:tcPr>
            <w:tcW w:w="1730" w:type="dxa"/>
          </w:tcPr>
          <w:p w14:paraId="7DD7B99E" w14:textId="00BB560F" w:rsidR="008D540F" w:rsidRPr="00581447" w:rsidRDefault="008D540F" w:rsidP="008D5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Сертификат за участие </w:t>
            </w:r>
          </w:p>
        </w:tc>
      </w:tr>
      <w:tr w:rsidR="008D540F" w:rsidRPr="00581447" w14:paraId="11BD3B28" w14:textId="77777777" w:rsidTr="00AE6D40">
        <w:tc>
          <w:tcPr>
            <w:tcW w:w="4558" w:type="dxa"/>
          </w:tcPr>
          <w:p w14:paraId="20594280" w14:textId="2DE1210B" w:rsidR="008D540F" w:rsidRPr="00581447" w:rsidRDefault="008D540F" w:rsidP="008D5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</w:t>
            </w: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предметной олимпиада</w:t>
            </w:r>
          </w:p>
        </w:tc>
        <w:tc>
          <w:tcPr>
            <w:tcW w:w="1774" w:type="dxa"/>
          </w:tcPr>
          <w:p w14:paraId="1B58E33F" w14:textId="30BD6130" w:rsidR="008D540F" w:rsidRPr="00581447" w:rsidRDefault="008D540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11.01. 2022</w:t>
            </w:r>
          </w:p>
        </w:tc>
        <w:tc>
          <w:tcPr>
            <w:tcW w:w="2565" w:type="dxa"/>
          </w:tcPr>
          <w:p w14:paraId="3C12AAF3" w14:textId="6C464AA2" w:rsidR="008D540F" w:rsidRPr="00581447" w:rsidRDefault="008D540F" w:rsidP="00B351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>Жамангарина</w:t>
            </w:r>
            <w:proofErr w:type="spellEnd"/>
            <w:r w:rsidRPr="0058144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730" w:type="dxa"/>
          </w:tcPr>
          <w:p w14:paraId="3334F58F" w14:textId="5FAA2964" w:rsidR="008D540F" w:rsidRPr="00581447" w:rsidRDefault="008D540F" w:rsidP="008D5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Сертификат за участие</w:t>
            </w:r>
          </w:p>
        </w:tc>
      </w:tr>
      <w:tr w:rsidR="008D540F" w:rsidRPr="00581447" w14:paraId="063A3B8E" w14:textId="77777777" w:rsidTr="00AE6D40">
        <w:tc>
          <w:tcPr>
            <w:tcW w:w="4558" w:type="dxa"/>
          </w:tcPr>
          <w:p w14:paraId="22AAD7BB" w14:textId="030B626C" w:rsidR="008D540F" w:rsidRPr="00581447" w:rsidRDefault="008D540F" w:rsidP="008D54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«Жас тарихшылар мен өлкетанушылардың» облыстық зерттеу жұмыстары мен ғылыми жобалары байқауы </w:t>
            </w:r>
          </w:p>
        </w:tc>
        <w:tc>
          <w:tcPr>
            <w:tcW w:w="1774" w:type="dxa"/>
          </w:tcPr>
          <w:p w14:paraId="66CB86AC" w14:textId="77777777" w:rsidR="008D540F" w:rsidRPr="00581447" w:rsidRDefault="008D540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Ақмола облысы Щучинск қаласы</w:t>
            </w:r>
          </w:p>
          <w:p w14:paraId="0F22ECC4" w14:textId="28FA7298" w:rsidR="008D540F" w:rsidRPr="00581447" w:rsidRDefault="008D540F" w:rsidP="007A24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565" w:type="dxa"/>
          </w:tcPr>
          <w:p w14:paraId="49E1C7C9" w14:textId="2B0AF03C" w:rsidR="008D540F" w:rsidRPr="00581447" w:rsidRDefault="008D540F" w:rsidP="00B351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Ерболат Т.</w:t>
            </w:r>
          </w:p>
        </w:tc>
        <w:tc>
          <w:tcPr>
            <w:tcW w:w="1730" w:type="dxa"/>
          </w:tcPr>
          <w:p w14:paraId="75BA46C7" w14:textId="5DAEFE6B" w:rsidR="008D540F" w:rsidRPr="00581447" w:rsidRDefault="008D540F" w:rsidP="008D540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орын</w:t>
            </w:r>
          </w:p>
        </w:tc>
      </w:tr>
    </w:tbl>
    <w:p w14:paraId="328B84C7" w14:textId="77777777" w:rsidR="00807144" w:rsidRPr="00581447" w:rsidRDefault="00807144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03952CD2" w14:textId="77777777" w:rsidR="00AC7F3E" w:rsidRPr="00581447" w:rsidRDefault="00AC7F3E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4DF13ED9" w14:textId="77777777" w:rsidR="00AC7F3E" w:rsidRPr="00581447" w:rsidRDefault="00AC7F3E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623907BA" w14:textId="0CE5260B" w:rsidR="00C92EE6" w:rsidRPr="00581447" w:rsidRDefault="00F90705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2022-2023 оқу жылы</w:t>
      </w:r>
      <w:r w:rsidR="007A24FF"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 бойынша жетістіктер</w:t>
      </w:r>
    </w:p>
    <w:tbl>
      <w:tblPr>
        <w:tblW w:w="11089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46"/>
        <w:gridCol w:w="1417"/>
        <w:gridCol w:w="2410"/>
        <w:gridCol w:w="1875"/>
        <w:gridCol w:w="141"/>
      </w:tblGrid>
      <w:tr w:rsidR="006725E4" w:rsidRPr="00581447" w14:paraId="6CD6F19F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E669" w14:textId="6D3719E4" w:rsidR="006725E4" w:rsidRPr="00581447" w:rsidRDefault="005473D7" w:rsidP="005473D7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Аудандық ,облыстық, республикалық к</w:t>
            </w:r>
            <w:r w:rsidR="006725E4"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онкурс, байқаулар, олимпиадалар атауы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7D0F1" w14:textId="798103C5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орыны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6A21F" w14:textId="651BE89C" w:rsidR="007E7F5D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Мұғалім</w:t>
            </w:r>
          </w:p>
          <w:p w14:paraId="56076D34" w14:textId="64F66310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AE99" w14:textId="77777777" w:rsidR="006725E4" w:rsidRPr="00581447" w:rsidRDefault="006725E4" w:rsidP="005473D7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Оқушының</w:t>
            </w:r>
          </w:p>
          <w:p w14:paraId="5B2D1DA4" w14:textId="466AC771" w:rsidR="006725E4" w:rsidRPr="00581447" w:rsidRDefault="006725E4" w:rsidP="005473D7">
            <w:pPr>
              <w:pStyle w:val="a9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аты-жөні</w:t>
            </w:r>
          </w:p>
        </w:tc>
      </w:tr>
      <w:tr w:rsidR="006725E4" w:rsidRPr="00581447" w14:paraId="42FEB3EB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8D08" w14:textId="4A31B89B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Балалар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439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  <w:p w14:paraId="382F8538" w14:textId="384DC836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2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70634" w14:textId="7AB78C9F" w:rsidR="006F3568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Сагитова А.С.</w:t>
            </w:r>
          </w:p>
          <w:p w14:paraId="12169076" w14:textId="6DB5BC19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Жекейхан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К.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9429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Нұрбахыт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6B0AD8D" w14:textId="288FE1A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Даулет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</w:p>
        </w:tc>
      </w:tr>
      <w:tr w:rsidR="006725E4" w:rsidRPr="00581447" w14:paraId="5E7017C5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29868" w14:textId="0A8989AA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Облыстық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азақ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күрес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B74C2" w14:textId="627BBAD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  <w:p w14:paraId="20EB1051" w14:textId="5972F1A2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C518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F2978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Кайрол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Махамбет </w:t>
            </w:r>
          </w:p>
          <w:p w14:paraId="5E46D541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Ерболат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Темирлан</w:t>
            </w:r>
            <w:proofErr w:type="spellEnd"/>
          </w:p>
        </w:tc>
      </w:tr>
      <w:tr w:rsidR="006725E4" w:rsidRPr="00581447" w14:paraId="0463B4C8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2A3F" w14:textId="6DC7D82B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Ақберен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79A4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B674A" w14:textId="031B0F5D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Какимова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А.С. Сагитова А.С.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64C23" w14:textId="0F8B6EAF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Айтолқын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Наурызбек</w:t>
            </w:r>
            <w:proofErr w:type="spellEnd"/>
          </w:p>
        </w:tc>
      </w:tr>
      <w:tr w:rsidR="006725E4" w:rsidRPr="00581447" w14:paraId="72469999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1617A" w14:textId="2D21A544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Батырлар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жыры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FB10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7676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Сагитова А.С.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FAE2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Наурызбек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5E4" w:rsidRPr="00581447" w14:paraId="1FFD4D03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93B52" w14:textId="21D6BDFB" w:rsidR="006725E4" w:rsidRPr="00581447" w:rsidRDefault="006725E4" w:rsidP="008869CF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lastRenderedPageBreak/>
              <w:t>“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Менің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шағын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Отаным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”  V</w:t>
            </w:r>
            <w:proofErr w:type="gram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Республикалық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интеллектуалды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қ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ының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облыстық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ғылыми жобалар конкурсы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2176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94C5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Маухан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1086E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Нұрсая</w:t>
            </w:r>
            <w:proofErr w:type="spellEnd"/>
          </w:p>
        </w:tc>
      </w:tr>
      <w:tr w:rsidR="006725E4" w:rsidRPr="00581447" w14:paraId="0527C690" w14:textId="77777777" w:rsidTr="00AE6D40">
        <w:trPr>
          <w:gridAfter w:val="1"/>
          <w:wAfter w:w="141" w:type="dxa"/>
        </w:trPr>
        <w:tc>
          <w:tcPr>
            <w:tcW w:w="5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EBA6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“Кенгуру - математика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барлығы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үшін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”</w:t>
            </w:r>
          </w:p>
          <w:p w14:paraId="6AE54C56" w14:textId="470F3FD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08034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30C27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Койшебаева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1606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Хыдырбек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Ибраһим</w:t>
            </w:r>
            <w:proofErr w:type="spellEnd"/>
          </w:p>
        </w:tc>
      </w:tr>
      <w:tr w:rsidR="006725E4" w:rsidRPr="00581447" w14:paraId="07832D5D" w14:textId="77777777" w:rsidTr="00AE6D40">
        <w:trPr>
          <w:gridAfter w:val="1"/>
          <w:wAfter w:w="141" w:type="dxa"/>
          <w:trHeight w:val="576"/>
        </w:trPr>
        <w:tc>
          <w:tcPr>
            <w:tcW w:w="5246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B587D" w14:textId="0957138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CD4E" w14:textId="1631744E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421B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Унатхан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</w:p>
          <w:p w14:paraId="7301E78A" w14:textId="72D990E1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C900C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Әмірхан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</w:p>
          <w:p w14:paraId="44B8FB08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5E4" w:rsidRPr="00581447" w14:paraId="21E253EA" w14:textId="77777777" w:rsidTr="00AE6D40">
        <w:trPr>
          <w:gridAfter w:val="1"/>
          <w:wAfter w:w="141" w:type="dxa"/>
          <w:trHeight w:val="732"/>
        </w:trPr>
        <w:tc>
          <w:tcPr>
            <w:tcW w:w="5246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C0DD5" w14:textId="1D15457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күрес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республика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лық  кезеңі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67C9" w14:textId="1CDCA25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4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5ACA" w14:textId="5A9E315D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F03D" w14:textId="51576BA2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Шарипов Алибек Ерболат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Т.</w:t>
            </w:r>
          </w:p>
        </w:tc>
      </w:tr>
      <w:tr w:rsidR="006725E4" w:rsidRPr="00581447" w14:paraId="3A44ACE7" w14:textId="77777777" w:rsidTr="00AE6D40">
        <w:trPr>
          <w:gridAfter w:val="1"/>
          <w:wAfter w:w="141" w:type="dxa"/>
          <w:trHeight w:val="363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D76C" w14:textId="796936FE" w:rsidR="006725E4" w:rsidRPr="00581447" w:rsidRDefault="006725E4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күрес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аудандық кезеңі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F49E" w14:textId="78FCC88F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</w:t>
            </w:r>
            <w:r w:rsidR="007E7F5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1954" w14:textId="4737AA59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493BD" w14:textId="7C0A2A51" w:rsidR="006725E4" w:rsidRPr="00581447" w:rsidRDefault="005473D7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Ербол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Т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.,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Қайрол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М.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Н.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Шарипов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А.</w:t>
            </w:r>
            <w:proofErr w:type="gram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Тлеубай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Н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.,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Асан Е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</w:tr>
      <w:tr w:rsidR="005473D7" w:rsidRPr="00581447" w14:paraId="7441F2E2" w14:textId="77777777" w:rsidTr="00AE6D40">
        <w:trPr>
          <w:gridAfter w:val="1"/>
          <w:wAfter w:w="141" w:type="dxa"/>
          <w:trHeight w:val="230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5D50D" w14:textId="602371D7" w:rsidR="005473D7" w:rsidRPr="00581447" w:rsidRDefault="005473D7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4CC6F" w14:textId="547C1AFE" w:rsidR="005473D7" w:rsidRPr="00581447" w:rsidRDefault="005473D7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  <w:r w:rsidR="007E7F5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9E4F" w14:textId="3D8EE835" w:rsidR="005473D7" w:rsidRPr="00581447" w:rsidRDefault="005473D7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0A53" w14:textId="796DDAA3" w:rsidR="005473D7" w:rsidRPr="00581447" w:rsidRDefault="005473D7" w:rsidP="005473D7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.,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Дәурен</w:t>
            </w:r>
            <w:proofErr w:type="spellEnd"/>
          </w:p>
        </w:tc>
      </w:tr>
      <w:tr w:rsidR="006725E4" w:rsidRPr="00581447" w14:paraId="569436FB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04980" w14:textId="77EDBC23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«Үстел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теннис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і»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074" w14:textId="1F8E9FD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</w:t>
            </w:r>
            <w:r w:rsidR="007E7F5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1F96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C6EDF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Гениятуллина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Радия</w:t>
            </w:r>
          </w:p>
          <w:p w14:paraId="3D262F6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Каркенов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Данияр</w:t>
            </w:r>
          </w:p>
          <w:p w14:paraId="7CF4CE1D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Наурызбек</w:t>
            </w:r>
            <w:proofErr w:type="spellEnd"/>
          </w:p>
        </w:tc>
      </w:tr>
      <w:tr w:rsidR="006725E4" w:rsidRPr="00581447" w14:paraId="0DD5639C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6281D" w14:textId="59A3AB46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Баянғали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55CCB" w14:textId="6C3D2B55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</w:t>
            </w:r>
            <w:r w:rsidR="007E7F5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59D0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Какимова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FC9A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Айтолқын</w:t>
            </w:r>
            <w:proofErr w:type="spellEnd"/>
          </w:p>
        </w:tc>
      </w:tr>
      <w:tr w:rsidR="006725E4" w:rsidRPr="00581447" w14:paraId="527F1532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B71A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Сәтті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бастама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"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облыстық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  бизнес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жобасы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C27D" w14:textId="52BBC13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4"/>
                <w:szCs w:val="28"/>
                <w:lang w:val="kk-KZ"/>
              </w:rPr>
              <w:t>мадақтама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055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Женисхан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33E6F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Бригадхан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Мақсат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8а</w:t>
            </w:r>
          </w:p>
        </w:tc>
      </w:tr>
      <w:tr w:rsidR="006725E4" w:rsidRPr="00581447" w14:paraId="13AB8359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C31F3" w14:textId="38483FC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беретін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пәндер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Республикалық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олимпиадасының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5-6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сыныптар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өтілген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пәндік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5F8E9" w14:textId="7E434BC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ІІІ</w:t>
            </w:r>
            <w:r w:rsidR="007E7F5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077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Маухан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4A3D" w14:textId="77777777" w:rsidR="007E7F5D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Болатова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14:paraId="6ACB488F" w14:textId="7FFBDD4C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6725E4" w:rsidRPr="00581447" w14:paraId="4C43DCE3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1606" w14:textId="6244BEDB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ша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күрес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облыстық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кезеңі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8AB26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 грамота</w:t>
            </w:r>
          </w:p>
          <w:p w14:paraId="0B7A9092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 грамота</w:t>
            </w:r>
          </w:p>
          <w:p w14:paraId="7808FA9E" w14:textId="0247815F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 грамота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3677A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7256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Арман</w:t>
            </w:r>
          </w:p>
          <w:p w14:paraId="76A01DDD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Наурызбек</w:t>
            </w:r>
            <w:proofErr w:type="spellEnd"/>
          </w:p>
          <w:p w14:paraId="77A69234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lastRenderedPageBreak/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Серікжан</w:t>
            </w:r>
            <w:proofErr w:type="spellEnd"/>
          </w:p>
        </w:tc>
      </w:tr>
      <w:tr w:rsidR="006725E4" w:rsidRPr="00581447" w14:paraId="67B61088" w14:textId="77777777" w:rsidTr="00AE6D40">
        <w:trPr>
          <w:gridAfter w:val="1"/>
          <w:wAfter w:w="141" w:type="dxa"/>
        </w:trPr>
        <w:tc>
          <w:tcPr>
            <w:tcW w:w="5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F7938" w14:textId="0E22DFE1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Көркемөнерпаздар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BDDE" w14:textId="0C3AD35C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E1DD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2AA8F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6 “ </w:t>
            </w:r>
            <w:proofErr w:type="spellStart"/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А”сынып</w:t>
            </w:r>
            <w:proofErr w:type="spellEnd"/>
            <w:proofErr w:type="gramEnd"/>
          </w:p>
        </w:tc>
      </w:tr>
      <w:tr w:rsidR="006725E4" w:rsidRPr="00581447" w14:paraId="2DAF0624" w14:textId="77777777" w:rsidTr="00AE6D40">
        <w:trPr>
          <w:gridAfter w:val="1"/>
          <w:wAfter w:w="141" w:type="dxa"/>
        </w:trPr>
        <w:tc>
          <w:tcPr>
            <w:tcW w:w="5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398A3" w14:textId="6F0A3D5B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49D2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E297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Саулетхан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AAE1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Хайрол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</w:p>
          <w:p w14:paraId="2B671C22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Хыдырбек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Ибраhим</w:t>
            </w:r>
            <w:proofErr w:type="spellEnd"/>
          </w:p>
        </w:tc>
      </w:tr>
      <w:tr w:rsidR="006725E4" w:rsidRPr="00581447" w14:paraId="59CCC625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1A772" w14:textId="16D9F85D" w:rsidR="006725E4" w:rsidRPr="00581447" w:rsidRDefault="006725E4" w:rsidP="00C8104F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Қазақстан-эрудиті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танымдық-зияткерлік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облыстық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9E42" w14:textId="44E68DB8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мадақтама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FF66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Маухан А.</w:t>
            </w:r>
          </w:p>
          <w:p w14:paraId="50E4D97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Дюсембаева У.К.</w:t>
            </w:r>
          </w:p>
          <w:p w14:paraId="7676F21B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Жекейхан К.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2F42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Сайлаухан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Нурсая</w:t>
            </w:r>
            <w:proofErr w:type="spellEnd"/>
          </w:p>
        </w:tc>
      </w:tr>
      <w:tr w:rsidR="006725E4" w:rsidRPr="00581447" w14:paraId="72C1ED35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6060" w14:textId="21758250" w:rsidR="006725E4" w:rsidRPr="00581447" w:rsidRDefault="006725E4" w:rsidP="00C75AE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беретін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пәндер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5-6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сыныптар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Республикалық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олимпиаданың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кезеңінде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тілі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әдебиеті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0FDC" w14:textId="47CB2C9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Диплом l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407D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Заркымова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AE5E1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5E4" w:rsidRPr="00581447" w14:paraId="003D1E1E" w14:textId="77777777" w:rsidTr="00AE6D40">
        <w:trPr>
          <w:gridAfter w:val="1"/>
          <w:wAfter w:w="141" w:type="dxa"/>
          <w:trHeight w:val="1087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F2F1" w14:textId="6AF3770E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Үздік ж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ыл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оқушысы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-2023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D05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CDFD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Женисхан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14:paraId="6D7B37F4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14:paraId="2B1E6BB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686C5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</w:t>
            </w:r>
          </w:p>
        </w:tc>
      </w:tr>
      <w:tr w:rsidR="006725E4" w:rsidRPr="00581447" w14:paraId="6D5E87A2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81927" w14:textId="01667634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беретін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пәндер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Республикалық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олимпиаданың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кезеңінде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7-8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сыныптар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география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пәнінен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49B0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716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Садвакасова А.Б.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E1EF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Арман </w:t>
            </w:r>
          </w:p>
          <w:p w14:paraId="540560C7" w14:textId="6850755F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6725E4" w:rsidRPr="00581447" w14:paraId="12F61A1F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2DC47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Дебатный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турнир 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BE1A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99A7F" w14:textId="6E9ABBCD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FD09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Куандыков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Алдияр</w:t>
            </w:r>
            <w:proofErr w:type="spellEnd"/>
          </w:p>
          <w:p w14:paraId="7C1028B1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Чекалова Анастасия</w:t>
            </w:r>
          </w:p>
        </w:tc>
      </w:tr>
      <w:tr w:rsidR="006725E4" w:rsidRPr="00581447" w14:paraId="2C0CB095" w14:textId="77777777" w:rsidTr="00AE6D40"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09F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Менің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балбақшам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” 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атты</w:t>
            </w:r>
            <w:proofErr w:type="spellEnd"/>
            <w:proofErr w:type="gram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көркем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сурет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13B0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2F8A" w14:textId="2D9F478E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Шабекен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20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B8A7D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Әмірхан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Абдуллаһ</w:t>
            </w:r>
            <w:proofErr w:type="spellEnd"/>
          </w:p>
        </w:tc>
      </w:tr>
      <w:tr w:rsidR="006725E4" w:rsidRPr="00581447" w14:paraId="2E66E772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FDDDA" w14:textId="0873688B" w:rsidR="006725E4" w:rsidRPr="00581447" w:rsidRDefault="006725E4" w:rsidP="00C75AE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Жалпы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беретін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пәндер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бойынша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Республикалық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олимпиаданың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кезеңінде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7-8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сыныптар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арасында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тарих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пәнінен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CA2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ІІІ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A3874" w14:textId="2F9CCE33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Маухан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89CB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Даулет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7E7F5D" w:rsidRPr="00581447" w14:paraId="128BB55B" w14:textId="77777777" w:rsidTr="00AE6D40">
        <w:trPr>
          <w:gridAfter w:val="1"/>
          <w:wAfter w:w="141" w:type="dxa"/>
          <w:trHeight w:val="3422"/>
        </w:trPr>
        <w:tc>
          <w:tcPr>
            <w:tcW w:w="52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D12E0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2E9E840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27FC707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4B03210C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217AA77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70F380A7" w14:textId="77777777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295361BD" w14:textId="74A2F153" w:rsidR="007E7F5D" w:rsidRPr="00581447" w:rsidRDefault="007E7F5D" w:rsidP="001213F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Ақбота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”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еспубликалық</w:t>
            </w:r>
            <w:proofErr w:type="spellEnd"/>
          </w:p>
          <w:p w14:paraId="320D99F4" w14:textId="56FA842E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интеллектуальдық танымдық ойыны</w:t>
            </w:r>
          </w:p>
          <w:p w14:paraId="4ED7FFB4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4F7982F8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03A23120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0043419D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2F38E539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34BE9699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669C3319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584F2FC" w14:textId="49D096D1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26DE9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І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79AF36D1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D6F273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E200FCD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B0622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F73E51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CFAEE9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40A67FF6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87D03D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4CA620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8DFE07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III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7D452183" w14:textId="7C65B653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92E0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Койшебаева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  <w:p w14:paraId="4FC697FB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C154A6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D91D53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46DBC3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8697CD1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E62183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A0724A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4D303D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Сагитова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С.А</w:t>
            </w:r>
            <w:proofErr w:type="gramEnd"/>
          </w:p>
          <w:p w14:paraId="1E406636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9DD520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5E63E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65ECC84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Хосан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Жумагул</w:t>
            </w:r>
            <w:proofErr w:type="spellEnd"/>
          </w:p>
          <w:p w14:paraId="4DD89E52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CCF367" w14:textId="651088CF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9774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2 “А”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14:paraId="5D98F93B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Сұнқарбек</w:t>
            </w:r>
            <w:proofErr w:type="spellEnd"/>
          </w:p>
          <w:p w14:paraId="509E4032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Аягөз</w:t>
            </w:r>
            <w:proofErr w:type="spellEnd"/>
          </w:p>
          <w:p w14:paraId="6211B05A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Сайлаухан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Эльдар</w:t>
            </w:r>
          </w:p>
          <w:p w14:paraId="5BA76601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Серик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Нұрлан</w:t>
            </w:r>
            <w:proofErr w:type="spellEnd"/>
          </w:p>
          <w:p w14:paraId="40011120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Хуанган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Назерке</w:t>
            </w:r>
          </w:p>
          <w:p w14:paraId="03FACD86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Хыдырбек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Ибраһим</w:t>
            </w:r>
            <w:proofErr w:type="spellEnd"/>
          </w:p>
          <w:p w14:paraId="47AB3970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0EC75A87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Борисов Н.</w:t>
            </w:r>
          </w:p>
          <w:p w14:paraId="10E8A28C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Серик Е.</w:t>
            </w:r>
          </w:p>
          <w:p w14:paraId="47B07C7F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58A4F159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3а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14:paraId="4ACBBBAC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Серік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Жандос</w:t>
            </w:r>
            <w:proofErr w:type="spellEnd"/>
          </w:p>
          <w:p w14:paraId="04EB953F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Даулет Алихан</w:t>
            </w:r>
          </w:p>
          <w:p w14:paraId="20CDCF05" w14:textId="688EB7DC" w:rsidR="007E7F5D" w:rsidRPr="00581447" w:rsidRDefault="007E7F5D" w:rsidP="007E7F5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F5D" w:rsidRPr="00581447" w14:paraId="149FC239" w14:textId="77777777" w:rsidTr="00AE6D40">
        <w:trPr>
          <w:gridAfter w:val="1"/>
          <w:wAfter w:w="141" w:type="dxa"/>
        </w:trPr>
        <w:tc>
          <w:tcPr>
            <w:tcW w:w="5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149E" w14:textId="679F556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1A6B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CF6711" w14:textId="0EAB603F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II</w:t>
            </w:r>
            <w:r w:rsidR="00C82AE1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0FB1DC1C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5C4FC" w14:textId="4123940B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Унатхан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2558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Әмірхан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</w:p>
          <w:p w14:paraId="3672D4D5" w14:textId="75676706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4а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14:paraId="6E5BCEAF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53151193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Даурен 4а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14:paraId="6A5013EF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Ермұрат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Елдос4а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  <w:p w14:paraId="1D19A85E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Хуаныш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Жансая</w:t>
            </w:r>
            <w:proofErr w:type="spellEnd"/>
          </w:p>
          <w:p w14:paraId="7C5CF13E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4а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сынып</w:t>
            </w:r>
            <w:proofErr w:type="spellEnd"/>
          </w:p>
        </w:tc>
      </w:tr>
      <w:tr w:rsidR="007E7F5D" w:rsidRPr="00581447" w14:paraId="2C1C30AD" w14:textId="77777777" w:rsidTr="00AE6D40">
        <w:trPr>
          <w:gridAfter w:val="1"/>
          <w:wAfter w:w="141" w:type="dxa"/>
        </w:trPr>
        <w:tc>
          <w:tcPr>
            <w:tcW w:w="52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94A" w14:textId="16B0B301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DD0BA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ІІ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078D2200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5E16D7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F5DD45" w14:textId="587A8838" w:rsidR="00AD27B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ІІІ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дәрежелі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диплом</w:t>
            </w:r>
          </w:p>
          <w:p w14:paraId="11239FA6" w14:textId="77777777" w:rsidR="00AD27BD" w:rsidRPr="00581447" w:rsidRDefault="00AD27B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1EB05D87" w14:textId="77777777" w:rsidR="00AD27BD" w:rsidRPr="00581447" w:rsidRDefault="00AD27B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09F22D3" w14:textId="6FC8A20F" w:rsidR="007E7F5D" w:rsidRPr="00581447" w:rsidRDefault="00AD27B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 , ІІ, ІІІ </w:t>
            </w:r>
            <w:r w:rsidR="00C82AE1"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E800" w14:textId="77777777" w:rsidR="007E7F5D" w:rsidRPr="00581447" w:rsidRDefault="007E7F5D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Шабекен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BF854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Мырзабай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Еламан</w:t>
            </w:r>
            <w:proofErr w:type="spellEnd"/>
          </w:p>
          <w:p w14:paraId="69528E6C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Хайрол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Аяулым</w:t>
            </w:r>
            <w:proofErr w:type="spellEnd"/>
          </w:p>
          <w:p w14:paraId="1F2EB242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Болатов Самир</w:t>
            </w:r>
          </w:p>
          <w:p w14:paraId="5D794C77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11775DCE" w14:textId="77777777" w:rsidR="007E7F5D" w:rsidRPr="00581447" w:rsidRDefault="007E7F5D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</w:p>
          <w:p w14:paraId="3B025D16" w14:textId="2977671E" w:rsidR="007E7F5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Ұлжан</w:t>
            </w:r>
          </w:p>
          <w:p w14:paraId="459963A4" w14:textId="03F6DF04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Ақжарқын </w:t>
            </w:r>
          </w:p>
          <w:p w14:paraId="2CE38461" w14:textId="0E7427D3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Байтан А.</w:t>
            </w:r>
          </w:p>
          <w:p w14:paraId="5FB3D4A1" w14:textId="40FEF08A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Болатова А.</w:t>
            </w:r>
          </w:p>
          <w:p w14:paraId="3D42AE0B" w14:textId="40FB0F29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Борисов Н.</w:t>
            </w:r>
          </w:p>
          <w:p w14:paraId="1CA1E8A0" w14:textId="552E315C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Витик А. </w:t>
            </w:r>
          </w:p>
          <w:p w14:paraId="167812CD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Еграшкина К.</w:t>
            </w:r>
          </w:p>
          <w:p w14:paraId="1622B9AA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Жүнүс Н.</w:t>
            </w:r>
          </w:p>
          <w:p w14:paraId="6F00BCB0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Серик Н.</w:t>
            </w:r>
          </w:p>
          <w:p w14:paraId="761B4162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Кеңес Н.</w:t>
            </w:r>
          </w:p>
          <w:p w14:paraId="23DD2407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Сейсен Н.</w:t>
            </w:r>
          </w:p>
          <w:p w14:paraId="72BACFE1" w14:textId="77777777" w:rsidR="00AD27BD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Хуанган Н.</w:t>
            </w:r>
          </w:p>
          <w:p w14:paraId="2B5662E2" w14:textId="5F980F9A" w:rsidR="00AD27BD" w:rsidRPr="00581447" w:rsidRDefault="00C82AE1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Шарибат А.</w:t>
            </w:r>
          </w:p>
        </w:tc>
      </w:tr>
      <w:tr w:rsidR="006725E4" w:rsidRPr="00581447" w14:paraId="7EF466F4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28A4" w14:textId="1858FF56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Конкурс "Юные психологи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XXIвека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" районный тур, 3 место. В номинации видеоролик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5A39E" w14:textId="768B389A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мадақтама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C2BC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Хасенова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С.Б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5741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</w:p>
          <w:p w14:paraId="0622C536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Гиниятулина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Радия</w:t>
            </w:r>
          </w:p>
        </w:tc>
      </w:tr>
      <w:tr w:rsidR="006725E4" w:rsidRPr="00581447" w14:paraId="04903389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88DF1" w14:textId="712A955E" w:rsidR="006725E4" w:rsidRPr="00581447" w:rsidRDefault="00AD27BD" w:rsidP="00AD27BD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«Үстел теннисі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»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облыстық 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490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14:paraId="7195B292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14:paraId="16F06F42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8FB8A" w14:textId="0CF34B7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69854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Каркенов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Данияр </w:t>
            </w:r>
          </w:p>
          <w:p w14:paraId="090E9507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Гениятуллина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Радия </w:t>
            </w:r>
          </w:p>
          <w:p w14:paraId="0F77DE1A" w14:textId="2D1E9F75" w:rsidR="006725E4" w:rsidRPr="00581447" w:rsidRDefault="00AD27BD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Хайрол М.</w:t>
            </w:r>
          </w:p>
        </w:tc>
      </w:tr>
      <w:tr w:rsidR="006725E4" w:rsidRPr="00581447" w14:paraId="32B95C2D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F50C9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Мағжан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ғылыми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жоба</w:t>
            </w:r>
            <w:proofErr w:type="spellEnd"/>
          </w:p>
          <w:p w14:paraId="155B3764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6768C148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38CBCBB6" w14:textId="56076E3F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Мағжан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сурет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салу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D24A5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14:paraId="6BE3B0F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0A059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849146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5FF19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Сагитова А.С.</w:t>
            </w:r>
          </w:p>
          <w:p w14:paraId="0ED845AA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F54D99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AE9AF4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Культябин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B8192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Ерболат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Темірлан</w:t>
            </w:r>
            <w:proofErr w:type="spellEnd"/>
          </w:p>
          <w:p w14:paraId="30268C7E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51E87811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14:paraId="5E530A27" w14:textId="5A9D17D9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Қабд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ш </w:t>
            </w:r>
          </w:p>
        </w:tc>
      </w:tr>
      <w:tr w:rsidR="006725E4" w:rsidRPr="00581447" w14:paraId="7CBD502F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61287" w14:textId="5F53DDA2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Пәндік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олимпиада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A658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6AFA8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Коровина О.С.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AD47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Гиниятуллина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  <w:tr w:rsidR="006725E4" w:rsidRPr="00581447" w14:paraId="5E6A34FB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6E0A2" w14:textId="030AF6D8" w:rsidR="006725E4" w:rsidRPr="00581447" w:rsidRDefault="00790FC4" w:rsidP="0014086B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«Ең үздік психолог кабинеті»облыстық конкурсы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A0DE2" w14:textId="1CDEE38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AD27BD"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8852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Хасенова С.Б.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176E0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5E4" w:rsidRPr="00581447" w14:paraId="5F48142B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AF594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күресі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55A8" w14:textId="7EFE11DB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 место,</w:t>
            </w:r>
          </w:p>
          <w:p w14:paraId="654C0FF8" w14:textId="73FFFADD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14:paraId="320D902F" w14:textId="5BE7692A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134EA" w14:textId="6CA36D38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Ермаганбетов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Н.Б.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7C6AE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Наурызбек</w:t>
            </w:r>
            <w:proofErr w:type="spellEnd"/>
          </w:p>
          <w:p w14:paraId="67CDDA99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Кеңес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Серікжан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725E4" w:rsidRPr="00581447" w14:paraId="1CEDCB8E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1C9A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“Абай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байқауы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37A58" w14:textId="758114A8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орын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4F5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Заркымова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С.К.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6BB57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Айнұр</w:t>
            </w:r>
            <w:proofErr w:type="spellEnd"/>
          </w:p>
        </w:tc>
      </w:tr>
      <w:tr w:rsidR="006725E4" w:rsidRPr="00581447" w14:paraId="7F6BB8B7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E471" w14:textId="11F48E70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Зерде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»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ғылыми жобасы</w:t>
            </w:r>
          </w:p>
          <w:p w14:paraId="4FC4952C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9071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орын</w:t>
            </w:r>
            <w:proofErr w:type="spellEnd"/>
          </w:p>
          <w:p w14:paraId="47F25382" w14:textId="27BEFAEF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орын</w:t>
            </w:r>
            <w:proofErr w:type="spellEnd"/>
          </w:p>
          <w:p w14:paraId="5269672A" w14:textId="1D359DD2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14:paraId="42CF7527" w14:textId="3A2A1343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орын</w:t>
            </w:r>
            <w:proofErr w:type="spellEnd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B971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Койшебаева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  <w:p w14:paraId="7DA7C30F" w14:textId="6A3069FE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Шабекен М.</w:t>
            </w:r>
          </w:p>
          <w:p w14:paraId="7B31C82E" w14:textId="3003701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Сагитова С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2BCE272B" w14:textId="2186C793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Садвакасова А.Б.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C6E0" w14:textId="0584FBA5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Хыдырбек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14:paraId="3B0D0112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Байтан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14:paraId="6289A72D" w14:textId="7326C2D4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Витик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EC179D6" w14:textId="55DF50AC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Әмірхан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</w:p>
        </w:tc>
      </w:tr>
      <w:tr w:rsidR="006725E4" w:rsidRPr="00581447" w14:paraId="31C88D1F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22B7" w14:textId="4FC90610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«Көркемөнерпаздар»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BAF1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9ED2" w14:textId="06C137EA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Шабекен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AE0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“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Балдырған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” би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тобы</w:t>
            </w:r>
            <w:proofErr w:type="spellEnd"/>
          </w:p>
        </w:tc>
      </w:tr>
      <w:tr w:rsidR="006725E4" w:rsidRPr="00581447" w14:paraId="4BBF11D7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50DF" w14:textId="0A6F9F03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Абай дара, Абай дана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қазақта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» аудандық 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3F0F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1дәрежелі диплом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1E883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Унатхан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Бердгул</w:t>
            </w:r>
            <w:proofErr w:type="spell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96B3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Әмірхан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Мұстафа</w:t>
            </w:r>
            <w:proofErr w:type="spellEnd"/>
          </w:p>
        </w:tc>
      </w:tr>
      <w:tr w:rsidR="006725E4" w:rsidRPr="00581447" w14:paraId="433DC0D3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4F9E3" w14:textId="3918FBC9" w:rsidR="006725E4" w:rsidRPr="00581447" w:rsidRDefault="006725E4" w:rsidP="0014086B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Тарихының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көркем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суреткері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байқауы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5F7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3-орын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E5205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Какимова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А.С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D5D36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6725E4" w:rsidRPr="00581447" w14:paraId="4E3EFE9E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07C72" w14:textId="77539855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Қазақ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тілі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әдебиеті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пәнінен</w:t>
            </w:r>
            <w:proofErr w:type="spellEnd"/>
            <w:proofErr w:type="gram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"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олимпиада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61D96" w14:textId="3E47D750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3-орын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9B65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Какимова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А.С 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61ACC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</w:t>
            </w:r>
          </w:p>
        </w:tc>
      </w:tr>
      <w:tr w:rsidR="006725E4" w:rsidRPr="00581447" w14:paraId="550F4BB4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8FFF" w14:textId="14145A1C" w:rsidR="006725E4" w:rsidRPr="00581447" w:rsidRDefault="006725E4" w:rsidP="0014086B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"Абай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оқулары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удандық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</w:t>
            </w:r>
            <w:r w:rsidRPr="00581447">
              <w:rPr>
                <w:rFonts w:ascii="Times New Roman" w:hAnsi="Times New Roman"/>
                <w:sz w:val="28"/>
                <w:szCs w:val="28"/>
              </w:rPr>
              <w:t>олимпиада</w:t>
            </w:r>
            <w:proofErr w:type="gramEnd"/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13F8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3-орын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1D640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Какимова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1447">
              <w:rPr>
                <w:rFonts w:ascii="Times New Roman" w:hAnsi="Times New Roman"/>
                <w:sz w:val="28"/>
                <w:szCs w:val="28"/>
              </w:rPr>
              <w:t>А.С</w:t>
            </w:r>
            <w:proofErr w:type="gramEnd"/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54830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Шарибат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Айтолқын</w:t>
            </w:r>
            <w:proofErr w:type="spellEnd"/>
          </w:p>
        </w:tc>
      </w:tr>
      <w:tr w:rsidR="006725E4" w:rsidRPr="00581447" w14:paraId="5E9475BC" w14:textId="77777777" w:rsidTr="00AE6D40">
        <w:trPr>
          <w:gridAfter w:val="1"/>
          <w:wAfter w:w="141" w:type="dxa"/>
        </w:trPr>
        <w:tc>
          <w:tcPr>
            <w:tcW w:w="52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7E7B" w14:textId="623F701C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Ғылыми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жоба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>"</w:t>
            </w: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республикалық конкурсының аудандық кезеңі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7321" w14:textId="6BD19EFD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1орын</w:t>
            </w:r>
          </w:p>
          <w:p w14:paraId="5088155F" w14:textId="6AD92940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  <w:lang w:val="kk-KZ"/>
              </w:rPr>
              <w:t>3 орын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1A5CE" w14:textId="54A1FEBE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581447">
              <w:rPr>
                <w:rFonts w:ascii="Times New Roman" w:hAnsi="Times New Roman"/>
                <w:sz w:val="28"/>
                <w:szCs w:val="28"/>
              </w:rPr>
              <w:t>Женисхан</w:t>
            </w:r>
            <w:proofErr w:type="spellEnd"/>
            <w:r w:rsidRPr="00581447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14:paraId="092FAC0B" w14:textId="0BA2F89A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Асгат К.</w:t>
            </w:r>
          </w:p>
          <w:p w14:paraId="04E7EA4E" w14:textId="77777777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0FA8ACF0" w14:textId="2BCA5170" w:rsidR="006725E4" w:rsidRPr="00581447" w:rsidRDefault="006725E4" w:rsidP="007A24F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B429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 xml:space="preserve">Ерболат Т. </w:t>
            </w:r>
          </w:p>
          <w:p w14:paraId="330AFF0D" w14:textId="52D4FC46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81447">
              <w:rPr>
                <w:rFonts w:ascii="Times New Roman" w:hAnsi="Times New Roman"/>
                <w:sz w:val="28"/>
                <w:szCs w:val="28"/>
              </w:rPr>
              <w:t>Серик Ж.</w:t>
            </w:r>
          </w:p>
          <w:p w14:paraId="47E7570F" w14:textId="77777777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14:paraId="54FF3B58" w14:textId="2C40F3C8" w:rsidR="006725E4" w:rsidRPr="00581447" w:rsidRDefault="006725E4" w:rsidP="0076268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EE47DEA" w14:textId="5AD41563" w:rsidR="006F3568" w:rsidRPr="00581447" w:rsidRDefault="00762684" w:rsidP="00FB57F1">
      <w:pPr>
        <w:tabs>
          <w:tab w:val="center" w:pos="5168"/>
          <w:tab w:val="left" w:pos="6194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/>
        </w:rPr>
      </w:pPr>
      <w:r w:rsidRPr="00581447">
        <w:rPr>
          <w:rFonts w:ascii="Times New Roman" w:eastAsia="Calibri" w:hAnsi="Times New Roman" w:cs="Times New Roman"/>
          <w:w w:val="104"/>
          <w:sz w:val="28"/>
          <w:szCs w:val="28"/>
          <w:lang w:val="kk-KZ"/>
        </w:rPr>
        <w:t xml:space="preserve">    </w:t>
      </w:r>
      <w:r w:rsidR="006F3568"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tbl>
      <w:tblPr>
        <w:tblStyle w:val="a3"/>
        <w:tblpPr w:leftFromText="180" w:rightFromText="180" w:vertAnchor="page" w:horzAnchor="margin" w:tblpY="541"/>
        <w:tblW w:w="10915" w:type="dxa"/>
        <w:tblLayout w:type="fixed"/>
        <w:tblLook w:val="04A0" w:firstRow="1" w:lastRow="0" w:firstColumn="1" w:lastColumn="0" w:noHBand="0" w:noVBand="1"/>
      </w:tblPr>
      <w:tblGrid>
        <w:gridCol w:w="680"/>
        <w:gridCol w:w="3006"/>
        <w:gridCol w:w="7229"/>
      </w:tblGrid>
      <w:tr w:rsidR="00AE6D40" w:rsidRPr="00605E56" w14:paraId="7250842D" w14:textId="77777777" w:rsidTr="00AE6D40">
        <w:trPr>
          <w:trHeight w:val="280"/>
        </w:trPr>
        <w:tc>
          <w:tcPr>
            <w:tcW w:w="680" w:type="dxa"/>
            <w:vMerge w:val="restart"/>
          </w:tcPr>
          <w:p w14:paraId="2234B5AA" w14:textId="77777777" w:rsidR="00AE6D40" w:rsidRPr="00605E56" w:rsidRDefault="00AE6D40" w:rsidP="00AE6D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14:paraId="5B29FFEA" w14:textId="77777777" w:rsidR="00AE6D40" w:rsidRPr="00605E56" w:rsidRDefault="00AE6D40" w:rsidP="00AE6D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5E56">
              <w:rPr>
                <w:rFonts w:ascii="Times New Roman" w:hAnsi="Times New Roman"/>
                <w:b/>
                <w:sz w:val="24"/>
                <w:szCs w:val="24"/>
              </w:rPr>
              <w:t>Т.А.Ә.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54BA6F2" w14:textId="77777777" w:rsidR="00AE6D40" w:rsidRPr="00605E56" w:rsidRDefault="00AE6D40" w:rsidP="00AE6D40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марапаттаулар</w:t>
            </w:r>
          </w:p>
        </w:tc>
      </w:tr>
      <w:tr w:rsidR="00AE6D40" w:rsidRPr="00605E56" w14:paraId="225BEAA7" w14:textId="77777777" w:rsidTr="00AE6D40">
        <w:trPr>
          <w:trHeight w:val="458"/>
        </w:trPr>
        <w:tc>
          <w:tcPr>
            <w:tcW w:w="680" w:type="dxa"/>
            <w:vMerge/>
          </w:tcPr>
          <w:p w14:paraId="15EBB2B4" w14:textId="77777777" w:rsidR="00AE6D40" w:rsidRPr="00605E56" w:rsidRDefault="00AE6D40" w:rsidP="00AE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006" w:type="dxa"/>
            <w:vMerge/>
            <w:tcBorders>
              <w:right w:val="single" w:sz="4" w:space="0" w:color="auto"/>
            </w:tcBorders>
          </w:tcPr>
          <w:p w14:paraId="0E335CB7" w14:textId="77777777" w:rsidR="00AE6D40" w:rsidRPr="00605E56" w:rsidRDefault="00AE6D40" w:rsidP="00AE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3788A3B" w14:textId="77777777" w:rsidR="00AE6D40" w:rsidRPr="00605E56" w:rsidRDefault="00AE6D40" w:rsidP="00AE6D40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облыстық деңгей</w:t>
            </w:r>
          </w:p>
        </w:tc>
      </w:tr>
      <w:tr w:rsidR="00AE6D40" w:rsidRPr="00605E56" w14:paraId="4F136FF9" w14:textId="77777777" w:rsidTr="00AE6D40">
        <w:trPr>
          <w:trHeight w:val="157"/>
        </w:trPr>
        <w:tc>
          <w:tcPr>
            <w:tcW w:w="680" w:type="dxa"/>
          </w:tcPr>
          <w:p w14:paraId="3B45CDC1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06" w:type="dxa"/>
          </w:tcPr>
          <w:p w14:paraId="7FF32AB8" w14:textId="77777777" w:rsidR="00AE6D40" w:rsidRPr="00605E56" w:rsidRDefault="00AE6D40" w:rsidP="00AE6D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Ермаганбетов Н.Б.</w:t>
            </w:r>
          </w:p>
        </w:tc>
        <w:tc>
          <w:tcPr>
            <w:tcW w:w="7229" w:type="dxa"/>
          </w:tcPr>
          <w:p w14:paraId="2EBACB3B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2021ж- құрмет грамотасы</w:t>
            </w:r>
          </w:p>
        </w:tc>
      </w:tr>
      <w:tr w:rsidR="00AE6D40" w:rsidRPr="00605E56" w14:paraId="229BC45F" w14:textId="77777777" w:rsidTr="00AE6D40">
        <w:trPr>
          <w:trHeight w:val="157"/>
        </w:trPr>
        <w:tc>
          <w:tcPr>
            <w:tcW w:w="680" w:type="dxa"/>
          </w:tcPr>
          <w:p w14:paraId="37BB7F9F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06" w:type="dxa"/>
          </w:tcPr>
          <w:p w14:paraId="2F1BBA46" w14:textId="77777777" w:rsidR="00AE6D40" w:rsidRPr="00605E56" w:rsidRDefault="00AE6D40" w:rsidP="00AE6D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Дюсембаева Улболсын Каиркешевна</w:t>
            </w:r>
          </w:p>
        </w:tc>
        <w:tc>
          <w:tcPr>
            <w:tcW w:w="7229" w:type="dxa"/>
          </w:tcPr>
          <w:p w14:paraId="55C5DC28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2021ж-  Көкшетау қаласы «Өрлеу» педагогтар біліктілігін арттыру орталығының мадақтамасы  Респ.эстафета лучших педагогов страны в рамках виртуального образовательного маршрута грамота</w:t>
            </w:r>
          </w:p>
        </w:tc>
      </w:tr>
      <w:tr w:rsidR="00AE6D40" w:rsidRPr="00605E56" w14:paraId="55F17C86" w14:textId="77777777" w:rsidTr="00AE6D40">
        <w:trPr>
          <w:trHeight w:val="157"/>
        </w:trPr>
        <w:tc>
          <w:tcPr>
            <w:tcW w:w="680" w:type="dxa"/>
          </w:tcPr>
          <w:p w14:paraId="4CC9422F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06" w:type="dxa"/>
          </w:tcPr>
          <w:p w14:paraId="5FFCDE76" w14:textId="77777777" w:rsidR="00AE6D40" w:rsidRPr="00605E56" w:rsidRDefault="00AE6D40" w:rsidP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Маухан Ардагул</w:t>
            </w:r>
          </w:p>
          <w:p w14:paraId="02EF4976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229" w:type="dxa"/>
          </w:tcPr>
          <w:p w14:paraId="30E1D942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2022ж-Ақмола облысы Білім басқармасы басшысының алғыс хаты</w:t>
            </w:r>
          </w:p>
          <w:p w14:paraId="635884F4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D40" w:rsidRPr="00605E56" w14:paraId="5E374915" w14:textId="77777777" w:rsidTr="00AE6D40">
        <w:trPr>
          <w:trHeight w:val="415"/>
        </w:trPr>
        <w:tc>
          <w:tcPr>
            <w:tcW w:w="680" w:type="dxa"/>
            <w:tcBorders>
              <w:bottom w:val="single" w:sz="4" w:space="0" w:color="auto"/>
            </w:tcBorders>
          </w:tcPr>
          <w:p w14:paraId="2C43127F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429689B" w14:textId="77777777" w:rsidR="00AE6D40" w:rsidRPr="00605E56" w:rsidRDefault="00AE6D40" w:rsidP="00AE6D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</w:rPr>
              <w:t xml:space="preserve">Хасенова </w:t>
            </w:r>
            <w:proofErr w:type="spellStart"/>
            <w:r w:rsidRPr="00605E56">
              <w:rPr>
                <w:rFonts w:ascii="Times New Roman" w:hAnsi="Times New Roman" w:cs="Times New Roman"/>
                <w:sz w:val="24"/>
                <w:szCs w:val="24"/>
              </w:rPr>
              <w:t>Сандугаш</w:t>
            </w:r>
            <w:proofErr w:type="spellEnd"/>
            <w:r w:rsidRPr="00605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E56">
              <w:rPr>
                <w:rFonts w:ascii="Times New Roman" w:hAnsi="Times New Roman" w:cs="Times New Roman"/>
                <w:sz w:val="24"/>
                <w:szCs w:val="24"/>
              </w:rPr>
              <w:t>Базарбаевна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639ECD4F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2021ж-Областной конкурс </w:t>
            </w:r>
            <w:r w:rsidRPr="00605E56">
              <w:rPr>
                <w:rFonts w:ascii="Times New Roman" w:hAnsi="Times New Roman" w:cs="Times New Roman"/>
                <w:sz w:val="24"/>
                <w:szCs w:val="24"/>
              </w:rPr>
              <w:t>«Лучший психолог»  Грамота за участие</w:t>
            </w:r>
          </w:p>
        </w:tc>
      </w:tr>
      <w:tr w:rsidR="00AE6D40" w:rsidRPr="00605E56" w14:paraId="09D5ECB6" w14:textId="77777777" w:rsidTr="00AE6D40">
        <w:trPr>
          <w:trHeight w:val="157"/>
        </w:trPr>
        <w:tc>
          <w:tcPr>
            <w:tcW w:w="680" w:type="dxa"/>
          </w:tcPr>
          <w:p w14:paraId="09FB8E5D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06" w:type="dxa"/>
          </w:tcPr>
          <w:p w14:paraId="12913033" w14:textId="77777777" w:rsidR="00AE6D40" w:rsidRPr="00605E56" w:rsidRDefault="00AE6D40" w:rsidP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Бабай Дауренбек</w:t>
            </w:r>
          </w:p>
        </w:tc>
        <w:tc>
          <w:tcPr>
            <w:tcW w:w="7229" w:type="dxa"/>
          </w:tcPr>
          <w:p w14:paraId="66F2C0A8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2021ж-облыстық балалалар мен өспірімдер туризмі өлкетану және экология орталығының алғыс хаты</w:t>
            </w:r>
          </w:p>
        </w:tc>
      </w:tr>
      <w:tr w:rsidR="00AE6D40" w:rsidRPr="00605E56" w14:paraId="30271E26" w14:textId="77777777" w:rsidTr="00AE6D40">
        <w:trPr>
          <w:trHeight w:val="157"/>
        </w:trPr>
        <w:tc>
          <w:tcPr>
            <w:tcW w:w="680" w:type="dxa"/>
          </w:tcPr>
          <w:p w14:paraId="6EE6C95F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006" w:type="dxa"/>
          </w:tcPr>
          <w:p w14:paraId="26C837C0" w14:textId="77777777" w:rsidR="00AE6D40" w:rsidRPr="00605E56" w:rsidRDefault="00AE6D40" w:rsidP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Женисхан Аймангул</w:t>
            </w:r>
          </w:p>
        </w:tc>
        <w:tc>
          <w:tcPr>
            <w:tcW w:w="7229" w:type="dxa"/>
          </w:tcPr>
          <w:p w14:paraId="6A0F8C80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2021ж -Қазақстандық салалық білім және ғылым қызметкерлері кәсіптік одағының </w:t>
            </w:r>
          </w:p>
          <w:p w14:paraId="718DFCD6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алғыс хаты</w:t>
            </w:r>
          </w:p>
          <w:p w14:paraId="6F29A4FC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2022ж  Қазақстандық салалық білім және ғылым қызметкерлері кәсіптік одағының </w:t>
            </w:r>
          </w:p>
          <w:p w14:paraId="2BAB5281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алғыс хаты</w:t>
            </w:r>
          </w:p>
          <w:p w14:paraId="6688FB8C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D40" w:rsidRPr="00605E56" w14:paraId="0C3AEFF9" w14:textId="77777777" w:rsidTr="00AE6D40">
        <w:trPr>
          <w:trHeight w:val="157"/>
        </w:trPr>
        <w:tc>
          <w:tcPr>
            <w:tcW w:w="680" w:type="dxa"/>
          </w:tcPr>
          <w:p w14:paraId="67BC6E0C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006" w:type="dxa"/>
          </w:tcPr>
          <w:p w14:paraId="42D69ED2" w14:textId="77777777" w:rsidR="00AE6D40" w:rsidRPr="00605E56" w:rsidRDefault="00AE6D40" w:rsidP="00AE6D4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Кожахметов Кайрат Балтабавич</w:t>
            </w:r>
          </w:p>
        </w:tc>
        <w:tc>
          <w:tcPr>
            <w:tcW w:w="7229" w:type="dxa"/>
          </w:tcPr>
          <w:p w14:paraId="3E97BDAC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2020ж-  Қазақстандық салалық білім және ғылым қызметкерлері кәсіптік одағының </w:t>
            </w:r>
          </w:p>
          <w:p w14:paraId="5E545217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алғыс хаты</w:t>
            </w:r>
          </w:p>
          <w:p w14:paraId="63DE17B1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2021ж-Ақмола облысы Білім басқармасы басшысының мадақтамасы </w:t>
            </w:r>
          </w:p>
          <w:p w14:paraId="5A3FCB40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2021ж -Ақмола облысы әкімінің алғыс хаты</w:t>
            </w:r>
          </w:p>
          <w:p w14:paraId="5C6529F2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2021ж- Қазақстандық салалық білім және ғылым қызметкерлері кәсіптік одағының </w:t>
            </w:r>
          </w:p>
          <w:p w14:paraId="3006FEA2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 құрмет грамотасы</w:t>
            </w:r>
          </w:p>
          <w:p w14:paraId="17635EE7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2022ж- Қазақстандық салалық білім және ғылым қызметкерлері кәсіптік одағының </w:t>
            </w:r>
          </w:p>
          <w:p w14:paraId="5A3C736C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алғыс хаты</w:t>
            </w:r>
          </w:p>
          <w:p w14:paraId="5C24D637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E6D40" w:rsidRPr="00605E56" w14:paraId="621E43CB" w14:textId="77777777" w:rsidTr="00AE6D40">
        <w:trPr>
          <w:trHeight w:val="2025"/>
        </w:trPr>
        <w:tc>
          <w:tcPr>
            <w:tcW w:w="680" w:type="dxa"/>
            <w:tcBorders>
              <w:bottom w:val="single" w:sz="4" w:space="0" w:color="auto"/>
            </w:tcBorders>
          </w:tcPr>
          <w:p w14:paraId="4C14DDD3" w14:textId="77777777" w:rsidR="00AE6D40" w:rsidRPr="00605E56" w:rsidRDefault="00AE6D40" w:rsidP="00AE6D40">
            <w:pPr>
              <w:pStyle w:val="a7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578ED499" w14:textId="77777777" w:rsidR="00AE6D40" w:rsidRPr="00605E56" w:rsidRDefault="00AE6D40" w:rsidP="00AE6D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Асгат Катила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D7ECF78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2021 ж  Ақмола облыстық білім басқармасының мадақтамасы </w:t>
            </w:r>
          </w:p>
          <w:p w14:paraId="24E9F8ED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2022ж- Қазақстандық салалық білім және ғылым қызметкерлері кәсіптік одағының </w:t>
            </w:r>
          </w:p>
          <w:p w14:paraId="3EFF56C4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5E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   қаласы мен Ақмола облыстық ұйымының алғыс хаты</w:t>
            </w:r>
          </w:p>
          <w:p w14:paraId="64B07FA8" w14:textId="77777777" w:rsidR="00AE6D40" w:rsidRPr="00605E56" w:rsidRDefault="00AE6D40" w:rsidP="00AE6D4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100A8976" w14:textId="77777777" w:rsidR="00AE6D40" w:rsidRDefault="00AE6D40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0D4B35F5" w14:textId="77777777" w:rsidR="00AE6D40" w:rsidRDefault="00AE6D40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</w:p>
    <w:p w14:paraId="2F0F8348" w14:textId="7F4821F2" w:rsidR="00762684" w:rsidRPr="00581447" w:rsidRDefault="00762684" w:rsidP="00200F4A">
      <w:pPr>
        <w:pStyle w:val="a9"/>
        <w:rPr>
          <w:rFonts w:ascii="Times New Roman" w:eastAsia="Calibri" w:hAnsi="Times New Roman"/>
          <w:w w:val="104"/>
          <w:sz w:val="28"/>
          <w:szCs w:val="28"/>
          <w:lang w:val="kk-KZ"/>
        </w:rPr>
      </w:pP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 Оқушылар аудандық,  облыстық байқауларға, ғылыми жобаларға қатысуда  республикалық пәндік марафондарға  қатысу белсенділігі</w:t>
      </w:r>
      <w:r w:rsidR="00B35D4D"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>,</w:t>
      </w:r>
      <w:r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 нәтижесі өткен оқ</w:t>
      </w:r>
      <w:r w:rsidR="00B35D4D" w:rsidRPr="00581447">
        <w:rPr>
          <w:rFonts w:ascii="Times New Roman" w:eastAsia="Calibri" w:hAnsi="Times New Roman"/>
          <w:w w:val="104"/>
          <w:sz w:val="28"/>
          <w:szCs w:val="28"/>
          <w:lang w:val="kk-KZ"/>
        </w:rPr>
        <w:t xml:space="preserve">у жылдарымен салыстырғанда артқаны, дарынды оқушылармен жұмыс жақсы жандандырылғанын байқадық. </w:t>
      </w:r>
    </w:p>
    <w:p w14:paraId="08C23080" w14:textId="5AB19429" w:rsidR="00B35D4D" w:rsidRPr="00581447" w:rsidRDefault="00B35D4D" w:rsidP="00200F4A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Мектеп жаңартылған </w:t>
      </w:r>
      <w:r w:rsidR="00AD27BD" w:rsidRPr="00581447">
        <w:rPr>
          <w:rFonts w:ascii="Times New Roman" w:eastAsia="BQOTD+TimesNewRomanPSMT" w:hAnsi="Times New Roman"/>
          <w:sz w:val="28"/>
          <w:szCs w:val="28"/>
          <w:lang w:val="kk-KZ"/>
        </w:rPr>
        <w:t>ү</w:t>
      </w:r>
      <w:r w:rsidR="00AD27BD"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рд</w:t>
      </w:r>
      <w:r w:rsidR="00AD27BD"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</w:t>
      </w:r>
      <w:r w:rsidR="00AD27BD" w:rsidRPr="00581447">
        <w:rPr>
          <w:rFonts w:ascii="Times New Roman" w:eastAsia="BQOTD+TimesNewRomanPSMT" w:hAnsi="Times New Roman"/>
          <w:sz w:val="28"/>
          <w:szCs w:val="28"/>
          <w:lang w:val="kk-KZ"/>
        </w:rPr>
        <w:t>с</w:t>
      </w:r>
      <w:r w:rsidR="00AD27BD"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>і</w:t>
      </w:r>
      <w:r w:rsidR="00AD27BD"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ні</w:t>
      </w:r>
      <w:r w:rsidR="00AD27BD" w:rsidRPr="00581447">
        <w:rPr>
          <w:rFonts w:ascii="Times New Roman" w:eastAsia="BQOTD+TimesNewRomanPSMT" w:hAnsi="Times New Roman"/>
          <w:sz w:val="28"/>
          <w:szCs w:val="28"/>
          <w:lang w:val="kk-KZ"/>
        </w:rPr>
        <w:t>ң</w:t>
      </w:r>
      <w:r w:rsidR="00AD27BD" w:rsidRPr="00581447">
        <w:rPr>
          <w:rFonts w:ascii="Times New Roman" w:eastAsia="BQOTD+TimesNewRomanPSMT" w:hAnsi="Times New Roman"/>
          <w:spacing w:val="15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білім беру мазмұына сай жасақталған.</w:t>
      </w:r>
      <w:r w:rsidR="00790FC4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Оқу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</w:t>
      </w:r>
      <w:r w:rsidR="00790FC4" w:rsidRPr="00581447">
        <w:rPr>
          <w:rFonts w:ascii="Times New Roman" w:eastAsia="BQOTD+TimesNewRomanPSMT" w:hAnsi="Times New Roman"/>
          <w:sz w:val="28"/>
          <w:szCs w:val="28"/>
          <w:lang w:val="kk-KZ"/>
        </w:rPr>
        <w:t>кабинеттері з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аманауи талапқа сай  безендірілген</w:t>
      </w:r>
      <w:r w:rsidR="00790FC4" w:rsidRPr="00581447">
        <w:rPr>
          <w:rFonts w:ascii="Times New Roman" w:eastAsia="BQOTD+TimesNewRomanPSMT" w:hAnsi="Times New Roman"/>
          <w:sz w:val="28"/>
          <w:szCs w:val="28"/>
          <w:lang w:val="kk-KZ"/>
        </w:rPr>
        <w:t>, компьютерлік жабдықтармен толықтырылған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. </w:t>
      </w:r>
    </w:p>
    <w:p w14:paraId="77DA6C7A" w14:textId="7BC86DE5" w:rsidR="00790FC4" w:rsidRPr="00581447" w:rsidRDefault="00AD27BD" w:rsidP="00200F4A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>«Ең үздік психолог кабинеті»облыстық конкурсы</w:t>
      </w:r>
      <w:r w:rsidR="00B9379F" w:rsidRPr="00581447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мектеп психологы Хасенова С.Б. 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қатысып, заманауи талапқа сай жасақта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ған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кабинеті бойынша  3 орын иеленді.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</w:t>
      </w:r>
    </w:p>
    <w:p w14:paraId="424AD64F" w14:textId="4C0C6E77" w:rsidR="00E467E6" w:rsidRPr="00581447" w:rsidRDefault="00E467E6" w:rsidP="00200F4A">
      <w:pPr>
        <w:pStyle w:val="a9"/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</w:pPr>
    </w:p>
    <w:p w14:paraId="6E672866" w14:textId="767B0695" w:rsidR="00C92EE6" w:rsidRPr="00581447" w:rsidRDefault="00C92EE6" w:rsidP="00200F4A">
      <w:pPr>
        <w:pStyle w:val="a9"/>
        <w:rPr>
          <w:rFonts w:ascii="Times New Roman" w:hAnsi="Times New Roman"/>
          <w:i/>
          <w:iCs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b/>
          <w:bCs/>
          <w:i/>
          <w:iCs/>
          <w:sz w:val="28"/>
          <w:szCs w:val="28"/>
          <w:lang w:val="kk-KZ"/>
        </w:rPr>
        <w:t>Оқу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2"/>
          <w:sz w:val="28"/>
          <w:szCs w:val="28"/>
          <w:lang w:val="kk-KZ"/>
        </w:rPr>
        <w:t>п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1"/>
          <w:sz w:val="28"/>
          <w:szCs w:val="28"/>
          <w:lang w:val="kk-KZ"/>
        </w:rPr>
        <w:t>р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2"/>
          <w:sz w:val="28"/>
          <w:szCs w:val="28"/>
          <w:lang w:val="kk-KZ"/>
        </w:rPr>
        <w:t>оц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2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/>
          <w:b/>
          <w:bCs/>
          <w:i/>
          <w:iCs/>
          <w:spacing w:val="4"/>
          <w:sz w:val="28"/>
          <w:szCs w:val="28"/>
          <w:lang w:val="kk-KZ"/>
        </w:rPr>
        <w:t>і</w:t>
      </w:r>
      <w:r w:rsidR="00E467E6" w:rsidRPr="00581447">
        <w:rPr>
          <w:rFonts w:ascii="Times New Roman" w:eastAsia="FSHKB+TimesNewRomanPSMT" w:hAnsi="Times New Roman"/>
          <w:b/>
          <w:bCs/>
          <w:i/>
          <w:iCs/>
          <w:spacing w:val="4"/>
          <w:sz w:val="28"/>
          <w:szCs w:val="28"/>
          <w:lang w:val="kk-KZ"/>
        </w:rPr>
        <w:t xml:space="preserve">н бақылау </w:t>
      </w:r>
      <w:r w:rsidRPr="00581447">
        <w:rPr>
          <w:rFonts w:ascii="Times New Roman" w:eastAsia="Calibri" w:hAnsi="Times New Roman"/>
          <w:i/>
          <w:iCs/>
          <w:spacing w:val="2"/>
          <w:sz w:val="28"/>
          <w:szCs w:val="28"/>
          <w:lang w:val="kk-KZ"/>
        </w:rPr>
        <w:t>:</w:t>
      </w:r>
    </w:p>
    <w:p w14:paraId="0685B28A" w14:textId="6FAE385B" w:rsidR="00C92EE6" w:rsidRPr="00581447" w:rsidRDefault="00C92EE6" w:rsidP="00200F4A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қ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бағд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рламал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толығымен орындалды.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;</w:t>
      </w:r>
    </w:p>
    <w:p w14:paraId="521F17BF" w14:textId="180F26B7" w:rsidR="00C92EE6" w:rsidRPr="00581447" w:rsidRDefault="00C92EE6" w:rsidP="00200F4A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ілім алу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ың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ім деңг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йі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3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ен</w:t>
      </w:r>
      <w:r w:rsidRPr="00581447">
        <w:rPr>
          <w:rFonts w:ascii="Times New Roman" w:eastAsia="BQOTD+TimesNewRomanPSMT" w:hAnsi="Times New Roman"/>
          <w:spacing w:val="4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ағдыл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ы; 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рынды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ар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м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н же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 жұмыс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жандандырылды. Өткен жылмен салыстырғанда ғылыми жобамен жұмыс қарқындылығы артты. </w:t>
      </w:r>
    </w:p>
    <w:p w14:paraId="3CA0D6D6" w14:textId="49A29872" w:rsidR="00C92EE6" w:rsidRPr="00581447" w:rsidRDefault="00C92EE6" w:rsidP="00E467E6">
      <w:pPr>
        <w:pStyle w:val="a9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саб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қтан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ыс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іс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ш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р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жоспарға сай сапалы өткізілді. </w:t>
      </w:r>
    </w:p>
    <w:p w14:paraId="015E9B46" w14:textId="77777777" w:rsidR="00C92EE6" w:rsidRPr="00581447" w:rsidRDefault="00C92EE6" w:rsidP="00E467E6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Оқу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ә</w:t>
      </w:r>
      <w:r w:rsidRPr="00581447">
        <w:rPr>
          <w:rFonts w:ascii="Times New Roman" w:eastAsia="FSHKB+TimesNewRomanPSMT" w:hAnsi="Times New Roman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іс</w:t>
      </w:r>
      <w:r w:rsidRPr="00581447">
        <w:rPr>
          <w:rFonts w:ascii="Times New Roman" w:eastAsia="FSHKB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еме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ік жұмыс:</w:t>
      </w:r>
    </w:p>
    <w:p w14:paraId="74FCB2BE" w14:textId="5305F926" w:rsidR="00C92EE6" w:rsidRPr="00581447" w:rsidRDefault="00C92EE6" w:rsidP="00E467E6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әр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да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ог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="00B9379F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, 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әр</w:t>
      </w:r>
      <w:r w:rsidR="00B9379F"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="00B9379F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ынып</w:t>
      </w:r>
      <w:r w:rsidR="00B9379F"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="00B9379F"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ж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етек</w:t>
      </w:r>
      <w:r w:rsidR="00B9379F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ш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="00B9379F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сі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н</w:t>
      </w:r>
      <w:r w:rsidR="00B9379F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ң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кә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с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 дең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й</w:t>
      </w:r>
      <w:r w:rsidR="00B9379F" w:rsidRPr="00581447">
        <w:rPr>
          <w:rFonts w:ascii="Times New Roman" w:eastAsia="BQOTD+TimesNewRomanPSMT" w:hAnsi="Times New Roman"/>
          <w:sz w:val="28"/>
          <w:szCs w:val="28"/>
          <w:lang w:val="kk-KZ"/>
        </w:rPr>
        <w:t>і  артты.</w:t>
      </w:r>
    </w:p>
    <w:p w14:paraId="13B67FA1" w14:textId="77777777" w:rsidR="00B9379F" w:rsidRPr="00581447" w:rsidRDefault="005C2A61" w:rsidP="005C2A6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</w:t>
      </w:r>
      <w:r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Мұғалімдердің кәсіптік деңгейін көтеру мақсатында </w:t>
      </w:r>
      <w:r w:rsidR="00B9379F"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соңғы 3 жыл барлығы дерлік  біліктілікті арттыру </w:t>
      </w:r>
      <w:r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арнайы ку</w:t>
      </w:r>
      <w:r w:rsidR="00B9379F"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рсынан </w:t>
      </w:r>
      <w:r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9379F"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өтті. </w:t>
      </w:r>
    </w:p>
    <w:p w14:paraId="1BDCB7E0" w14:textId="68A0347E" w:rsidR="005C2A61" w:rsidRPr="00581447" w:rsidRDefault="00B9379F" w:rsidP="005C2A61">
      <w:pPr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>Алдағы оқу жылында өтпеген бірнеше мұғалімді өткізу жоспарлануда.</w:t>
      </w:r>
    </w:p>
    <w:p w14:paraId="7D86C265" w14:textId="77777777" w:rsidR="005C2A61" w:rsidRPr="00581447" w:rsidRDefault="005C2A61" w:rsidP="005C2A61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val="kk-KZ"/>
        </w:rPr>
      </w:pPr>
      <w:r w:rsidRPr="00581447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val="kk-KZ"/>
        </w:rPr>
        <w:t xml:space="preserve"> Пән мұғалімдерінің кәсіптік білім деңгейін көтеру жұмыстары РИПКСО,«Өрлеу» БАҰО», АҚ филиалы, ЦПМ</w:t>
      </w:r>
    </w:p>
    <w:p w14:paraId="35DC9B79" w14:textId="77777777" w:rsidR="005C2A61" w:rsidRPr="00581447" w:rsidRDefault="005C2A61" w:rsidP="005C2A61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Бүгінгі білім беру саласындағы көкейтесті мәселенің бірі – біліктілікті арттыру болса,  мұғалімдер өз біліктілігін арттыру курстарынан өту жалғасын табуда. </w:t>
      </w:r>
      <w:r w:rsidRPr="00581447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14:paraId="1D622849" w14:textId="054B85B3" w:rsidR="00C92EE6" w:rsidRPr="00581447" w:rsidRDefault="00C92EE6" w:rsidP="00E467E6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едагоги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алық 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ә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жір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бені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ра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у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ж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ы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бойынша орыс тілі мұғалімі  Женихова Е.В. өзінің авторлық жұмысын ұсынды. </w:t>
      </w:r>
    </w:p>
    <w:p w14:paraId="6253CAFD" w14:textId="616A2AE1" w:rsidR="00E467E6" w:rsidRPr="00581447" w:rsidRDefault="00C92EE6" w:rsidP="00E467E6">
      <w:pPr>
        <w:pStyle w:val="a9"/>
        <w:rPr>
          <w:rFonts w:ascii="Times New Roman" w:eastAsia="BQOTD+TimesNewRomanPSMT" w:hAnsi="Times New Roman"/>
          <w:sz w:val="28"/>
          <w:szCs w:val="28"/>
          <w:lang w:val="kk-KZ"/>
        </w:rPr>
      </w:pP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–</w:t>
      </w:r>
      <w:r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п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агогте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рд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ің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к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әс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іб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ілік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ілі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ін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арт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ты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ру</w:t>
      </w:r>
      <w:r w:rsidRPr="00581447">
        <w:rPr>
          <w:rFonts w:ascii="Times New Roman" w:eastAsia="BQOTD+TimesNewRomanPSMT" w:hAnsi="Times New Roman"/>
          <w:spacing w:val="3"/>
          <w:sz w:val="28"/>
          <w:szCs w:val="28"/>
          <w:lang w:val="kk-KZ"/>
        </w:rPr>
        <w:t xml:space="preserve"> 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бойынша химия пәні мұғалімі Жүнүс Е. , география  пәні мұғалімі Садвакасова А.Б.,  қазақ тілі әдебиеті Какимова А.С., Жекейхан К. </w:t>
      </w:r>
      <w:r w:rsidR="00C3415E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, 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ағылшын тілі мұғалімі </w:t>
      </w:r>
      <w:r w:rsidR="00C3415E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Имаканова И.Ж. ,о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рыс тілі және әдебиеті </w:t>
      </w:r>
      <w:r w:rsidR="005C2A61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 пәні мұғалімі  Женихова Е.В. , Дюсембаева У.К. </w:t>
      </w:r>
      <w:r w:rsidR="00E467E6"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біліктілік арттыру курстарынан өтті. </w:t>
      </w:r>
    </w:p>
    <w:p w14:paraId="6F6910F0" w14:textId="51FC632B" w:rsidR="00C92EE6" w:rsidRPr="00581447" w:rsidRDefault="00C92EE6" w:rsidP="005C2A61">
      <w:pPr>
        <w:widowControl w:val="0"/>
        <w:spacing w:line="240" w:lineRule="auto"/>
        <w:ind w:right="-20"/>
        <w:rPr>
          <w:rFonts w:ascii="Times New Roman" w:hAnsi="Times New Roman" w:cs="Times New Roman"/>
          <w:i/>
          <w:iCs/>
          <w:color w:val="000000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Біл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м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3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алушы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ар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м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н педагогт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2"/>
          <w:sz w:val="28"/>
          <w:szCs w:val="28"/>
          <w:lang w:val="kk-KZ"/>
        </w:rPr>
        <w:t>е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р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2"/>
          <w:sz w:val="28"/>
          <w:szCs w:val="28"/>
          <w:lang w:val="kk-KZ"/>
        </w:rPr>
        <w:t>д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ің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п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1"/>
          <w:sz w:val="28"/>
          <w:szCs w:val="28"/>
          <w:lang w:val="kk-KZ"/>
        </w:rPr>
        <w:t>с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 xml:space="preserve">ихологиялық 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pacing w:val="-3"/>
          <w:sz w:val="28"/>
          <w:szCs w:val="28"/>
          <w:lang w:val="kk-KZ"/>
        </w:rPr>
        <w:t>ж</w:t>
      </w:r>
      <w:r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>ағдайы</w:t>
      </w:r>
      <w:r w:rsidR="005C2A61" w:rsidRPr="00581447">
        <w:rPr>
          <w:rFonts w:ascii="Times New Roman" w:eastAsia="FSHKB+TimesNewRomanPSMT" w:hAnsi="Times New Roman" w:cs="Times New Roman"/>
          <w:i/>
          <w:iCs/>
          <w:color w:val="000000"/>
          <w:sz w:val="28"/>
          <w:szCs w:val="28"/>
          <w:lang w:val="kk-KZ"/>
        </w:rPr>
        <w:t xml:space="preserve"> бойынша келеңсіз жағдайлар орын алған жоқ. </w:t>
      </w:r>
    </w:p>
    <w:p w14:paraId="7DF1BAC8" w14:textId="16D698B4" w:rsidR="00C92EE6" w:rsidRPr="00581447" w:rsidRDefault="005C2A61" w:rsidP="005C2A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 xml:space="preserve">  Мектептің м</w:t>
      </w:r>
      <w:r w:rsidR="00C92EE6" w:rsidRPr="00581447">
        <w:rPr>
          <w:rFonts w:ascii="Times New Roman" w:eastAsia="FSHKB+TimesNewRomanPSMT" w:hAnsi="Times New Roman"/>
          <w:i/>
          <w:iCs/>
          <w:spacing w:val="1"/>
          <w:sz w:val="28"/>
          <w:szCs w:val="28"/>
          <w:lang w:val="kk-KZ"/>
        </w:rPr>
        <w:t>а</w:t>
      </w:r>
      <w:r w:rsidR="00C92EE6"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>тер</w:t>
      </w:r>
      <w:r w:rsidR="00C92EE6" w:rsidRPr="00581447">
        <w:rPr>
          <w:rFonts w:ascii="Times New Roman" w:eastAsia="FSHKB+TimesNewRomanPSMT" w:hAnsi="Times New Roman"/>
          <w:i/>
          <w:iCs/>
          <w:spacing w:val="-1"/>
          <w:sz w:val="28"/>
          <w:szCs w:val="28"/>
          <w:lang w:val="kk-KZ"/>
        </w:rPr>
        <w:t>и</w:t>
      </w:r>
      <w:r w:rsidR="00C92EE6" w:rsidRPr="00581447">
        <w:rPr>
          <w:rFonts w:ascii="Times New Roman" w:eastAsia="FSHKB+TimesNewRomanPSMT" w:hAnsi="Times New Roman"/>
          <w:i/>
          <w:iCs/>
          <w:spacing w:val="1"/>
          <w:sz w:val="28"/>
          <w:szCs w:val="28"/>
          <w:lang w:val="kk-KZ"/>
        </w:rPr>
        <w:t>а</w:t>
      </w:r>
      <w:r w:rsidR="00C92EE6"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>лдық</w:t>
      </w:r>
      <w:r w:rsidR="00C92EE6" w:rsidRPr="00581447">
        <w:rPr>
          <w:rFonts w:ascii="Times New Roman" w:eastAsia="Calibri" w:hAnsi="Times New Roman"/>
          <w:i/>
          <w:iCs/>
          <w:spacing w:val="1"/>
          <w:w w:val="109"/>
          <w:sz w:val="28"/>
          <w:szCs w:val="28"/>
          <w:lang w:val="kk-KZ"/>
        </w:rPr>
        <w:t>-</w:t>
      </w:r>
      <w:r w:rsidR="00C92EE6"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>те</w:t>
      </w:r>
      <w:r w:rsidR="00C92EE6" w:rsidRPr="00581447">
        <w:rPr>
          <w:rFonts w:ascii="Times New Roman" w:eastAsia="FSHKB+TimesNewRomanPSMT" w:hAnsi="Times New Roman"/>
          <w:i/>
          <w:iCs/>
          <w:spacing w:val="-1"/>
          <w:sz w:val="28"/>
          <w:szCs w:val="28"/>
          <w:lang w:val="kk-KZ"/>
        </w:rPr>
        <w:t>х</w:t>
      </w:r>
      <w:r w:rsidR="00C92EE6"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>никалы</w:t>
      </w:r>
      <w:r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 xml:space="preserve">қ    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санитар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ы</w:t>
      </w:r>
      <w:r w:rsidRPr="00581447">
        <w:rPr>
          <w:rFonts w:ascii="Times New Roman" w:eastAsia="BQOTD+TimesNewRomanPSMT" w:hAnsi="Times New Roman"/>
          <w:spacing w:val="2"/>
          <w:sz w:val="28"/>
          <w:szCs w:val="28"/>
          <w:lang w:val="kk-KZ"/>
        </w:rPr>
        <w:t>қ</w:t>
      </w:r>
      <w:r w:rsidRPr="00581447">
        <w:rPr>
          <w:rFonts w:ascii="Times New Roman" w:eastAsia="Calibri" w:hAnsi="Times New Roman"/>
          <w:spacing w:val="1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</w:t>
      </w:r>
      <w:r w:rsidRPr="00581447">
        <w:rPr>
          <w:rFonts w:ascii="Times New Roman" w:eastAsia="BQOTD+TimesNewRomanPSMT" w:hAnsi="Times New Roman"/>
          <w:spacing w:val="-2"/>
          <w:sz w:val="28"/>
          <w:szCs w:val="28"/>
          <w:lang w:val="kk-KZ"/>
        </w:rPr>
        <w:t>г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>ие</w:t>
      </w:r>
      <w:r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нал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ық  </w:t>
      </w:r>
      <w:r w:rsidR="00C92EE6" w:rsidRPr="00581447">
        <w:rPr>
          <w:rFonts w:ascii="Times New Roman" w:eastAsia="FSHKB+TimesNewRomanPSMT" w:hAnsi="Times New Roman"/>
          <w:i/>
          <w:iCs/>
          <w:spacing w:val="2"/>
          <w:sz w:val="28"/>
          <w:szCs w:val="28"/>
          <w:lang w:val="kk-KZ"/>
        </w:rPr>
        <w:t>жағ</w:t>
      </w:r>
      <w:r w:rsidR="00C92EE6" w:rsidRPr="00581447">
        <w:rPr>
          <w:rFonts w:ascii="Times New Roman" w:eastAsia="FSHKB+TimesNewRomanPSMT" w:hAnsi="Times New Roman"/>
          <w:i/>
          <w:iCs/>
          <w:sz w:val="28"/>
          <w:szCs w:val="28"/>
          <w:lang w:val="kk-KZ"/>
        </w:rPr>
        <w:t>д</w:t>
      </w:r>
      <w:r w:rsidR="00C92EE6" w:rsidRPr="00581447">
        <w:rPr>
          <w:rFonts w:ascii="Times New Roman" w:eastAsia="FSHKB+TimesNewRomanPSMT" w:hAnsi="Times New Roman"/>
          <w:i/>
          <w:iCs/>
          <w:spacing w:val="3"/>
          <w:sz w:val="28"/>
          <w:szCs w:val="28"/>
          <w:lang w:val="kk-KZ"/>
        </w:rPr>
        <w:t>айы</w:t>
      </w:r>
      <w:r w:rsidRPr="00581447">
        <w:rPr>
          <w:rFonts w:ascii="Times New Roman" w:eastAsia="FSHKB+TimesNewRomanPSMT" w:hAnsi="Times New Roman"/>
          <w:i/>
          <w:iCs/>
          <w:spacing w:val="3"/>
          <w:sz w:val="28"/>
          <w:szCs w:val="28"/>
          <w:lang w:val="kk-KZ"/>
        </w:rPr>
        <w:t xml:space="preserve"> </w:t>
      </w:r>
      <w:r w:rsidRPr="00581447">
        <w:rPr>
          <w:rFonts w:ascii="Times New Roman" w:eastAsia="Calibri" w:hAnsi="Times New Roman"/>
          <w:i/>
          <w:iCs/>
          <w:spacing w:val="2"/>
          <w:sz w:val="28"/>
          <w:szCs w:val="28"/>
          <w:lang w:val="kk-KZ"/>
        </w:rPr>
        <w:t xml:space="preserve">талапқа сай. </w:t>
      </w:r>
      <w:r w:rsidR="00C92EE6" w:rsidRPr="00581447">
        <w:rPr>
          <w:rFonts w:ascii="Times New Roman" w:eastAsia="BQOTD+TimesNewRomanPSMT" w:hAnsi="Times New Roman"/>
          <w:spacing w:val="75"/>
          <w:sz w:val="28"/>
          <w:szCs w:val="28"/>
          <w:lang w:val="kk-KZ"/>
        </w:rPr>
        <w:t xml:space="preserve"> </w:t>
      </w:r>
      <w:r w:rsidRPr="00581447">
        <w:rPr>
          <w:rFonts w:ascii="Times New Roman" w:eastAsia="BQOTD+TimesNewRomanPSMT" w:hAnsi="Times New Roman"/>
          <w:spacing w:val="1"/>
          <w:sz w:val="28"/>
          <w:szCs w:val="28"/>
          <w:lang w:val="kk-KZ"/>
        </w:rPr>
        <w:t>О</w:t>
      </w:r>
      <w:r w:rsidR="00C92EE6" w:rsidRPr="00581447">
        <w:rPr>
          <w:rFonts w:ascii="Times New Roman" w:eastAsia="BQOTD+TimesNewRomanPSMT" w:hAnsi="Times New Roman"/>
          <w:sz w:val="28"/>
          <w:szCs w:val="28"/>
          <w:lang w:val="kk-KZ"/>
        </w:rPr>
        <w:t>қу</w:t>
      </w:r>
      <w:r w:rsidR="00C92EE6"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="00C92EE6" w:rsidRPr="00581447">
        <w:rPr>
          <w:rFonts w:ascii="Times New Roman" w:eastAsia="BQOTD+TimesNewRomanPSMT" w:hAnsi="Times New Roman"/>
          <w:sz w:val="28"/>
          <w:szCs w:val="28"/>
          <w:lang w:val="kk-KZ"/>
        </w:rPr>
        <w:t>техника</w:t>
      </w:r>
      <w:r w:rsidR="00C92EE6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л</w:t>
      </w:r>
      <w:r w:rsidR="00C92EE6" w:rsidRPr="00581447">
        <w:rPr>
          <w:rFonts w:ascii="Times New Roman" w:eastAsia="BQOTD+TimesNewRomanPSMT" w:hAnsi="Times New Roman"/>
          <w:sz w:val="28"/>
          <w:szCs w:val="28"/>
          <w:lang w:val="kk-KZ"/>
        </w:rPr>
        <w:t>ық жабдықтармен</w:t>
      </w:r>
      <w:r w:rsidR="00C92EE6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 xml:space="preserve"> </w:t>
      </w:r>
      <w:r w:rsidR="00C92EE6" w:rsidRPr="00581447">
        <w:rPr>
          <w:rFonts w:ascii="Times New Roman" w:eastAsia="BQOTD+TimesNewRomanPSMT" w:hAnsi="Times New Roman"/>
          <w:sz w:val="28"/>
          <w:szCs w:val="28"/>
          <w:lang w:val="kk-KZ"/>
        </w:rPr>
        <w:t>қамтам</w:t>
      </w:r>
      <w:r w:rsidR="00C92EE6" w:rsidRPr="00581447">
        <w:rPr>
          <w:rFonts w:ascii="Times New Roman" w:eastAsia="BQOTD+TimesNewRomanPSMT" w:hAnsi="Times New Roman"/>
          <w:spacing w:val="-1"/>
          <w:sz w:val="28"/>
          <w:szCs w:val="28"/>
          <w:lang w:val="kk-KZ"/>
        </w:rPr>
        <w:t>а</w:t>
      </w:r>
      <w:r w:rsidR="00C92EE6" w:rsidRPr="00581447">
        <w:rPr>
          <w:rFonts w:ascii="Times New Roman" w:eastAsia="BQOTD+TimesNewRomanPSMT" w:hAnsi="Times New Roman"/>
          <w:sz w:val="28"/>
          <w:szCs w:val="28"/>
          <w:lang w:val="kk-KZ"/>
        </w:rPr>
        <w:t>сыз ет</w:t>
      </w:r>
      <w:r w:rsidRPr="00581447">
        <w:rPr>
          <w:rFonts w:ascii="Times New Roman" w:eastAsia="BQOTD+TimesNewRomanPSMT" w:hAnsi="Times New Roman"/>
          <w:sz w:val="28"/>
          <w:szCs w:val="28"/>
          <w:lang w:val="kk-KZ"/>
        </w:rPr>
        <w:t xml:space="preserve">ілген. </w:t>
      </w:r>
    </w:p>
    <w:p w14:paraId="2CA99594" w14:textId="5CFC1624" w:rsidR="00C92EE6" w:rsidRPr="00581447" w:rsidRDefault="005C2A61" w:rsidP="005C2A61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 xml:space="preserve">      </w:t>
      </w:r>
      <w:r w:rsidR="00C92EE6" w:rsidRPr="00581447">
        <w:rPr>
          <w:rFonts w:ascii="Times New Roman" w:eastAsia="FSHKB+TimesNewRomanPSMT" w:hAnsi="Times New Roman"/>
          <w:sz w:val="28"/>
          <w:szCs w:val="28"/>
          <w:lang w:val="kk-KZ"/>
        </w:rPr>
        <w:t>Мектепішілік</w:t>
      </w:r>
      <w:r w:rsidR="00C92EE6"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Calibri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әкімшілік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бақы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ла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 xml:space="preserve">у; 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Calibri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pacing w:val="1"/>
          <w:sz w:val="28"/>
          <w:szCs w:val="28"/>
          <w:lang w:val="kk-KZ"/>
        </w:rPr>
        <w:t>ө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зара</w:t>
      </w:r>
      <w:r w:rsidRPr="00581447">
        <w:rPr>
          <w:rFonts w:ascii="Times New Roman" w:eastAsia="FSHKB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бақы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ау;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Calibri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pacing w:val="1"/>
          <w:sz w:val="28"/>
          <w:szCs w:val="28"/>
          <w:lang w:val="kk-KZ"/>
        </w:rPr>
        <w:t>ұ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 xml:space="preserve">жымдық 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б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ақ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ыла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 xml:space="preserve">у; 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Calibri" w:hAnsi="Times New Roman"/>
          <w:spacing w:val="6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pacing w:val="1"/>
          <w:sz w:val="28"/>
          <w:szCs w:val="28"/>
          <w:lang w:val="kk-KZ"/>
        </w:rPr>
        <w:t>ө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зін</w:t>
      </w:r>
      <w:r w:rsidRPr="00581447">
        <w:rPr>
          <w:rFonts w:ascii="Times New Roman" w:eastAsia="Calibri" w:hAnsi="Times New Roman"/>
          <w:w w:val="109"/>
          <w:sz w:val="28"/>
          <w:szCs w:val="28"/>
          <w:lang w:val="kk-KZ"/>
        </w:rPr>
        <w:t>-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ө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з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і</w:t>
      </w:r>
      <w:r w:rsidRPr="00581447">
        <w:rPr>
          <w:rFonts w:ascii="Times New Roman" w:eastAsia="FSHKB+TimesNewRomanPSMT" w:hAnsi="Times New Roman"/>
          <w:spacing w:val="1"/>
          <w:sz w:val="28"/>
          <w:szCs w:val="28"/>
          <w:lang w:val="kk-KZ"/>
        </w:rPr>
        <w:t xml:space="preserve"> 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>бақы</w:t>
      </w:r>
      <w:r w:rsidRPr="00581447">
        <w:rPr>
          <w:rFonts w:ascii="Times New Roman" w:eastAsia="FSHKB+TimesNewRomanPSMT" w:hAnsi="Times New Roman"/>
          <w:spacing w:val="-1"/>
          <w:sz w:val="28"/>
          <w:szCs w:val="28"/>
          <w:lang w:val="kk-KZ"/>
        </w:rPr>
        <w:t>л</w:t>
      </w:r>
      <w:r w:rsidRPr="00581447">
        <w:rPr>
          <w:rFonts w:ascii="Times New Roman" w:eastAsia="FSHKB+TimesNewRomanPSMT" w:hAnsi="Times New Roman"/>
          <w:sz w:val="28"/>
          <w:szCs w:val="28"/>
          <w:lang w:val="kk-KZ"/>
        </w:rPr>
        <w:t xml:space="preserve">ау жүргізілді. </w:t>
      </w:r>
    </w:p>
    <w:p w14:paraId="2F4D165E" w14:textId="782B860E" w:rsidR="00800714" w:rsidRPr="00581447" w:rsidRDefault="00800714" w:rsidP="005C2A61">
      <w:pPr>
        <w:pStyle w:val="a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81447">
        <w:rPr>
          <w:rStyle w:val="ab"/>
          <w:rFonts w:ascii="Times New Roman" w:hAnsi="Times New Roman"/>
          <w:color w:val="000000"/>
          <w:sz w:val="28"/>
          <w:szCs w:val="28"/>
          <w:bdr w:val="none" w:sz="0" w:space="0" w:color="auto" w:frame="1"/>
          <w:lang w:val="kk-KZ"/>
        </w:rPr>
        <w:t xml:space="preserve">   </w:t>
      </w:r>
      <w:r w:rsidRPr="00581447">
        <w:rPr>
          <w:rFonts w:ascii="Times New Roman" w:hAnsi="Times New Roman"/>
          <w:color w:val="000000"/>
          <w:sz w:val="28"/>
          <w:szCs w:val="28"/>
          <w:lang w:val="kk-KZ"/>
        </w:rPr>
        <w:t xml:space="preserve">Биылғы оқу жылы </w:t>
      </w:r>
      <w:r w:rsidR="005C2A61" w:rsidRPr="00581447">
        <w:rPr>
          <w:rFonts w:ascii="Times New Roman" w:hAnsi="Times New Roman"/>
          <w:color w:val="000000"/>
          <w:sz w:val="28"/>
          <w:szCs w:val="28"/>
          <w:lang w:val="kk-KZ"/>
        </w:rPr>
        <w:t xml:space="preserve">11 сынып түлектері жоқ. </w:t>
      </w:r>
    </w:p>
    <w:p w14:paraId="27D411BC" w14:textId="77777777" w:rsidR="00800714" w:rsidRPr="00581447" w:rsidRDefault="00800714" w:rsidP="008007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    Жыл басында «Мектепке жол» акциясы ұйымдастырылды. Акция аясында жанұя жағдайы төмен оқушылардың мектепке дайындығы, керек құралдарымен қамтылуы, негізгі, жалпы орта мектеп курсын тәмамдаған  білім алушылардың еңбекпен қамтылуы жағдайы қарастырылды.</w:t>
      </w:r>
    </w:p>
    <w:p w14:paraId="0DB93217" w14:textId="77777777" w:rsidR="00800714" w:rsidRPr="00581447" w:rsidRDefault="00800714" w:rsidP="0080071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>Мектепте білім алушылардың бос уақытын ұтымды пайдалану барысында мектепте үйірме жұмыстары, спорт секциялары жұмыс істейді.</w:t>
      </w:r>
    </w:p>
    <w:p w14:paraId="14C35933" w14:textId="196C484E" w:rsidR="00800714" w:rsidRPr="00581447" w:rsidRDefault="00800714" w:rsidP="008007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     Мектебімізде </w:t>
      </w:r>
      <w:r w:rsidR="00817184"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 биылғы </w:t>
      </w:r>
      <w:r w:rsidRPr="00581447">
        <w:rPr>
          <w:rFonts w:ascii="Times New Roman" w:hAnsi="Times New Roman" w:cs="Times New Roman"/>
          <w:sz w:val="28"/>
          <w:szCs w:val="28"/>
          <w:lang w:val="kk-KZ"/>
        </w:rPr>
        <w:t>оқу жылы басында  3 жас маманмен толықтырылды.</w:t>
      </w:r>
    </w:p>
    <w:p w14:paraId="2541BFE3" w14:textId="1961A0FE" w:rsidR="00800714" w:rsidRPr="00581447" w:rsidRDefault="00800714" w:rsidP="00800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1447">
        <w:rPr>
          <w:rFonts w:ascii="Times New Roman" w:hAnsi="Times New Roman" w:cs="Times New Roman"/>
          <w:sz w:val="28"/>
          <w:szCs w:val="28"/>
          <w:lang w:val="kk-KZ"/>
        </w:rPr>
        <w:t>Тәлімгер</w:t>
      </w:r>
      <w:r w:rsidRPr="00581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і: </w:t>
      </w:r>
      <w:r w:rsidRPr="00581447">
        <w:rPr>
          <w:rFonts w:ascii="Times New Roman" w:hAnsi="Times New Roman" w:cs="Times New Roman"/>
          <w:sz w:val="28"/>
          <w:szCs w:val="28"/>
          <w:lang w:val="kk-KZ"/>
        </w:rPr>
        <w:t>Педагог-зерттеуші мұғалім</w:t>
      </w:r>
      <w:r w:rsidRPr="005814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Дюсембаева У.К. әдістемелік көмек көрсетіп </w:t>
      </w:r>
      <w:r w:rsidR="00817184" w:rsidRPr="00581447">
        <w:rPr>
          <w:rFonts w:ascii="Times New Roman" w:hAnsi="Times New Roman" w:cs="Times New Roman"/>
          <w:sz w:val="28"/>
          <w:szCs w:val="28"/>
          <w:lang w:val="kk-KZ"/>
        </w:rPr>
        <w:t xml:space="preserve"> отырды. Жас мамандар « Lesson stadi» бойынша сабақтар өткізіп, тәжірибе алмасып кәсіби біліктіліктерін, сабақ өткізу шеберліктерін шыңдап отырды.  </w:t>
      </w:r>
    </w:p>
    <w:p w14:paraId="3AA734E9" w14:textId="77777777" w:rsidR="00762684" w:rsidRPr="00581447" w:rsidRDefault="00762684" w:rsidP="00762684">
      <w:pPr>
        <w:pStyle w:val="a9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>Ұсыныс:</w:t>
      </w:r>
    </w:p>
    <w:p w14:paraId="3BA58F3C" w14:textId="4DD85944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lastRenderedPageBreak/>
        <w:t>1.  Барлық пәндер бойынша оқушы білімінің сәйкестігін анықтау барысында  әкімшілік  тақырыптық тексерістер жүйелі    жүргізіліп, негізгі  пәндерден  қиындылар  алынып,  салыстырмалы  сараптамалар жасалсын</w:t>
      </w:r>
      <w:r w:rsidR="005633E3" w:rsidRPr="00581447">
        <w:rPr>
          <w:rFonts w:ascii="Times New Roman" w:hAnsi="Times New Roman"/>
          <w:sz w:val="28"/>
          <w:szCs w:val="28"/>
          <w:lang w:val="kk-KZ"/>
        </w:rPr>
        <w:t>.</w:t>
      </w:r>
    </w:p>
    <w:p w14:paraId="5974BA4D" w14:textId="77777777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>2. Осы ұсыныстардың  орындалуын  қадағалау  ӘБ жетекшілеріне      міндеттелсін.</w:t>
      </w:r>
    </w:p>
    <w:p w14:paraId="6E1BFD14" w14:textId="77777777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>3. Қорытынды  сараптамалар   оқу ісі орынбасарларының отырыстарында  қаралсын</w:t>
      </w:r>
    </w:p>
    <w:p w14:paraId="42C8D1B1" w14:textId="77777777" w:rsidR="00762684" w:rsidRPr="00581447" w:rsidRDefault="00762684" w:rsidP="00762684">
      <w:pPr>
        <w:pStyle w:val="a9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>4. 11  сыныпта    тестілеуге  енетін  пәндерден  ҰБТ-ға  дайындық  жоспары  дайындалып,  нақты  жоспар  бойынша  жыл  бойы  дайындық  жұмыстары  ұйымдастырылсын.</w:t>
      </w:r>
    </w:p>
    <w:p w14:paraId="2D213CA8" w14:textId="77777777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 xml:space="preserve"> 5. Бастауыш  және  негізгі  мектеп,  негізгі  мектеп  пен  жоғары  мектеп  арасындағы  сабақтастыққа  көп  көңіл  бөлінсін;</w:t>
      </w:r>
    </w:p>
    <w:p w14:paraId="6F20CC33" w14:textId="77777777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 xml:space="preserve">  6.  Оқушылардың  білім,  білік ,  дағдыларын  дамыту  және  тиянақтау  жұмыстарын үнемі  басшылықта  ұстау </w:t>
      </w:r>
    </w:p>
    <w:p w14:paraId="5846B231" w14:textId="77777777" w:rsidR="00762684" w:rsidRPr="00581447" w:rsidRDefault="00762684" w:rsidP="00762684">
      <w:pPr>
        <w:pStyle w:val="a9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 xml:space="preserve">  7.  Озық  іс-тәжірибелерді  тарату  және  тиімді  пайдалану.</w:t>
      </w:r>
    </w:p>
    <w:p w14:paraId="2B2EF0C5" w14:textId="77777777" w:rsidR="00762684" w:rsidRPr="00581447" w:rsidRDefault="00762684" w:rsidP="0076268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581447">
        <w:rPr>
          <w:rFonts w:ascii="Times New Roman" w:hAnsi="Times New Roman"/>
          <w:i/>
          <w:sz w:val="28"/>
          <w:szCs w:val="28"/>
          <w:lang w:val="kk-KZ"/>
        </w:rPr>
        <w:t>«Ұдайы еңбек ету-өнердің де, өмірдің де заңы»</w:t>
      </w:r>
      <w:r w:rsidRPr="00581447">
        <w:rPr>
          <w:rFonts w:ascii="Times New Roman" w:hAnsi="Times New Roman"/>
          <w:sz w:val="28"/>
          <w:szCs w:val="28"/>
          <w:lang w:val="kk-KZ"/>
        </w:rPr>
        <w:t xml:space="preserve"> дегендей, өнегелі ұстаздан өрелі шәкірт шығатыны белгілі. </w:t>
      </w:r>
    </w:p>
    <w:p w14:paraId="5B1F5691" w14:textId="77777777" w:rsidR="00640116" w:rsidRPr="00581447" w:rsidRDefault="00640116" w:rsidP="0076268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hAnsi="Times New Roman"/>
          <w:color w:val="000000"/>
          <w:sz w:val="28"/>
          <w:szCs w:val="28"/>
          <w:lang w:val="kk-KZ"/>
        </w:rPr>
        <w:t>Оқушылардың бойында қазіргі  заманғы әлемде табысты болуға өмірдің  түрлі жағдаяттарында шешім таба білетін бәсекеге қабілетті тұлға қалыптастыру.</w:t>
      </w:r>
    </w:p>
    <w:p w14:paraId="42D78FC8" w14:textId="781AC38C" w:rsidR="00762684" w:rsidRPr="00581447" w:rsidRDefault="00640116" w:rsidP="00762684">
      <w:pPr>
        <w:pStyle w:val="a9"/>
        <w:ind w:firstLine="70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81447">
        <w:rPr>
          <w:rFonts w:ascii="Times New Roman" w:hAnsi="Times New Roman"/>
          <w:color w:val="000000"/>
          <w:sz w:val="28"/>
          <w:szCs w:val="28"/>
          <w:lang w:val="kk-KZ"/>
        </w:rPr>
        <w:t>Ұ</w:t>
      </w:r>
      <w:r w:rsidR="00762684" w:rsidRPr="00581447">
        <w:rPr>
          <w:rFonts w:ascii="Times New Roman" w:hAnsi="Times New Roman"/>
          <w:color w:val="000000"/>
          <w:sz w:val="28"/>
          <w:szCs w:val="28"/>
          <w:lang w:val="kk-KZ"/>
        </w:rPr>
        <w:t xml:space="preserve">стаз қаншалықты қабілетті болса, оқушы да соншалықты талапты болмақ. Ұрпақтың жұлдызын жағып, мәртебесін биіктететін де, тағылымын қалыптастырып, танымын кеңейтетін де осы ұстаным. </w:t>
      </w:r>
    </w:p>
    <w:p w14:paraId="62B3B9CE" w14:textId="77777777" w:rsidR="00762684" w:rsidRPr="00581447" w:rsidRDefault="00762684" w:rsidP="0076268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81447">
        <w:rPr>
          <w:rFonts w:ascii="Times New Roman" w:hAnsi="Times New Roman"/>
          <w:sz w:val="28"/>
          <w:szCs w:val="28"/>
          <w:lang w:val="kk-KZ"/>
        </w:rPr>
        <w:t>Келесі оқу жылына ұстаздар қауымына келешекте де білім сапасын арттыруға, сапалы білім беруге жұмыла жұмыс істеу жауапкершілігі жүктелді.</w:t>
      </w:r>
    </w:p>
    <w:p w14:paraId="454C4B13" w14:textId="77777777" w:rsidR="00210DB0" w:rsidRPr="00581447" w:rsidRDefault="00210DB0" w:rsidP="0076268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44CE62D" w14:textId="77777777" w:rsidR="00210DB0" w:rsidRPr="00581447" w:rsidRDefault="00210DB0" w:rsidP="00762684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25E9A80" w14:textId="77777777" w:rsidR="008F2AB9" w:rsidRPr="00581447" w:rsidRDefault="008F2AB9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BBB12A6" w14:textId="35CF723F" w:rsidR="00345DF7" w:rsidRPr="00581447" w:rsidRDefault="00640116" w:rsidP="00345DF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81447">
        <w:rPr>
          <w:rFonts w:ascii="Times New Roman" w:hAnsi="Times New Roman"/>
          <w:b/>
          <w:sz w:val="28"/>
          <w:szCs w:val="28"/>
          <w:lang w:val="kk-KZ"/>
        </w:rPr>
        <w:t>Мектеп директоры:                 Кожахметов К.Б.</w:t>
      </w:r>
    </w:p>
    <w:sectPr w:rsidR="00345DF7" w:rsidRPr="00581447" w:rsidSect="00DD4EC9">
      <w:footerReference w:type="default" r:id="rId12"/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CEBCC" w14:textId="77777777" w:rsidR="006C0278" w:rsidRDefault="006C0278" w:rsidP="00605E56">
      <w:pPr>
        <w:spacing w:after="0" w:line="240" w:lineRule="auto"/>
      </w:pPr>
      <w:r>
        <w:separator/>
      </w:r>
    </w:p>
  </w:endnote>
  <w:endnote w:type="continuationSeparator" w:id="0">
    <w:p w14:paraId="6E467888" w14:textId="77777777" w:rsidR="006C0278" w:rsidRDefault="006C0278" w:rsidP="006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QOTD+TimesNewRomanPSMT">
    <w:altName w:val="Sylfaen"/>
    <w:charset w:val="01"/>
    <w:family w:val="auto"/>
    <w:pitch w:val="variable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SHKB+TimesNewRomanPSMT">
    <w:altName w:val="Sylfaen"/>
    <w:charset w:val="01"/>
    <w:family w:val="auto"/>
    <w:pitch w:val="variable"/>
    <w:sig w:usb0="E0000EFF" w:usb1="4000785B" w:usb2="00000001" w:usb3="00000000" w:csb0="400001BF" w:csb1="DFF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1682339"/>
      <w:docPartObj>
        <w:docPartGallery w:val="Page Numbers (Bottom of Page)"/>
        <w:docPartUnique/>
      </w:docPartObj>
    </w:sdtPr>
    <w:sdtContent>
      <w:p w14:paraId="286EC600" w14:textId="2F9C60FE" w:rsidR="00605E56" w:rsidRDefault="00605E56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27B5E9" w14:textId="77777777" w:rsidR="00605E56" w:rsidRDefault="00605E5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4FB2" w14:textId="77777777" w:rsidR="006C0278" w:rsidRDefault="006C0278" w:rsidP="00605E56">
      <w:pPr>
        <w:spacing w:after="0" w:line="240" w:lineRule="auto"/>
      </w:pPr>
      <w:r>
        <w:separator/>
      </w:r>
    </w:p>
  </w:footnote>
  <w:footnote w:type="continuationSeparator" w:id="0">
    <w:p w14:paraId="691BC1E9" w14:textId="77777777" w:rsidR="006C0278" w:rsidRDefault="006C0278" w:rsidP="0060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798"/>
    <w:multiLevelType w:val="hybridMultilevel"/>
    <w:tmpl w:val="5FA84806"/>
    <w:lvl w:ilvl="0" w:tplc="96C0E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60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244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A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44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9EC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4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B4A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AA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5677A"/>
    <w:multiLevelType w:val="hybridMultilevel"/>
    <w:tmpl w:val="EEBA1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35873"/>
    <w:multiLevelType w:val="multilevel"/>
    <w:tmpl w:val="CBD2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A34231"/>
    <w:multiLevelType w:val="hybridMultilevel"/>
    <w:tmpl w:val="9EDE53C2"/>
    <w:lvl w:ilvl="0" w:tplc="C18499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00A7075"/>
    <w:multiLevelType w:val="multilevel"/>
    <w:tmpl w:val="CBD2D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A653CE"/>
    <w:multiLevelType w:val="hybridMultilevel"/>
    <w:tmpl w:val="3414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9686D"/>
    <w:multiLevelType w:val="hybridMultilevel"/>
    <w:tmpl w:val="B93A8978"/>
    <w:lvl w:ilvl="0" w:tplc="3CE81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DC3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7AC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86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F2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A00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C4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04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0B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D979A3"/>
    <w:multiLevelType w:val="hybridMultilevel"/>
    <w:tmpl w:val="9EDE53C2"/>
    <w:lvl w:ilvl="0" w:tplc="C18499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ED6FE3"/>
    <w:multiLevelType w:val="hybridMultilevel"/>
    <w:tmpl w:val="3690C4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E6B07"/>
    <w:multiLevelType w:val="hybridMultilevel"/>
    <w:tmpl w:val="591ACFA4"/>
    <w:lvl w:ilvl="0" w:tplc="8132E31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E7D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ABC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9EB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670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81EF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2BB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E20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10E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9148C"/>
    <w:multiLevelType w:val="hybridMultilevel"/>
    <w:tmpl w:val="CEC611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D83D2D"/>
    <w:multiLevelType w:val="hybridMultilevel"/>
    <w:tmpl w:val="2EF016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14FB"/>
    <w:multiLevelType w:val="multilevel"/>
    <w:tmpl w:val="41FCBA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9DE453E"/>
    <w:multiLevelType w:val="hybridMultilevel"/>
    <w:tmpl w:val="FF284EA0"/>
    <w:lvl w:ilvl="0" w:tplc="E7C62E3C">
      <w:start w:val="1"/>
      <w:numFmt w:val="decimal"/>
      <w:lvlText w:val="%1."/>
      <w:lvlJc w:val="left"/>
      <w:pPr>
        <w:ind w:left="720" w:hanging="360"/>
      </w:pPr>
      <w:rPr>
        <w:rFonts w:ascii="Times New Roman" w:eastAsia="BQOTD+TimesNewRomanPSMT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77631"/>
    <w:multiLevelType w:val="hybridMultilevel"/>
    <w:tmpl w:val="F90E3C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FA28EF"/>
    <w:multiLevelType w:val="hybridMultilevel"/>
    <w:tmpl w:val="EC68DD08"/>
    <w:lvl w:ilvl="0" w:tplc="0419000B">
      <w:start w:val="1"/>
      <w:numFmt w:val="bullet"/>
      <w:lvlText w:val=""/>
      <w:lvlJc w:val="left"/>
      <w:pPr>
        <w:ind w:left="9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6" w15:restartNumberingAfterBreak="0">
    <w:nsid w:val="4DAD3B7F"/>
    <w:multiLevelType w:val="hybridMultilevel"/>
    <w:tmpl w:val="001C7D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AD35BC"/>
    <w:multiLevelType w:val="hybridMultilevel"/>
    <w:tmpl w:val="341C7F34"/>
    <w:lvl w:ilvl="0" w:tplc="7CA06A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818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AAD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465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F65D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4D7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88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A1D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72DB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D302C"/>
    <w:multiLevelType w:val="multilevel"/>
    <w:tmpl w:val="98625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E2E491B"/>
    <w:multiLevelType w:val="multilevel"/>
    <w:tmpl w:val="C8AA9C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5F3D718F"/>
    <w:multiLevelType w:val="hybridMultilevel"/>
    <w:tmpl w:val="8A50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1C76"/>
    <w:multiLevelType w:val="hybridMultilevel"/>
    <w:tmpl w:val="1F346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019D"/>
    <w:multiLevelType w:val="multilevel"/>
    <w:tmpl w:val="19DC8C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9256D0A"/>
    <w:multiLevelType w:val="hybridMultilevel"/>
    <w:tmpl w:val="E1FE63C4"/>
    <w:lvl w:ilvl="0" w:tplc="E07462D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2E67566" w:tentative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F989F36" w:tentative="1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BC28B2" w:tentative="1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2C24556" w:tentative="1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D4270E" w:tentative="1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9E10EA" w:tentative="1">
      <w:start w:val="1"/>
      <w:numFmt w:val="bullet"/>
      <w:lvlText w:val="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274D388" w:tentative="1">
      <w:start w:val="1"/>
      <w:numFmt w:val="bullet"/>
      <w:lvlText w:val="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A48D18A" w:tentative="1">
      <w:start w:val="1"/>
      <w:numFmt w:val="bullet"/>
      <w:lvlText w:val="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D73488"/>
    <w:multiLevelType w:val="multilevel"/>
    <w:tmpl w:val="03367B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DF3715"/>
    <w:multiLevelType w:val="multilevel"/>
    <w:tmpl w:val="D46E1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72993017"/>
    <w:multiLevelType w:val="hybridMultilevel"/>
    <w:tmpl w:val="4846F17C"/>
    <w:lvl w:ilvl="0" w:tplc="C18499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2ED3C47"/>
    <w:multiLevelType w:val="hybridMultilevel"/>
    <w:tmpl w:val="638A29C8"/>
    <w:lvl w:ilvl="0" w:tplc="0160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75EE0C98"/>
    <w:multiLevelType w:val="hybridMultilevel"/>
    <w:tmpl w:val="D58E2E7A"/>
    <w:lvl w:ilvl="0" w:tplc="36DE4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7933596C"/>
    <w:multiLevelType w:val="multilevel"/>
    <w:tmpl w:val="B1C4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2228150">
    <w:abstractNumId w:val="16"/>
  </w:num>
  <w:num w:numId="2" w16cid:durableId="1758094155">
    <w:abstractNumId w:val="1"/>
  </w:num>
  <w:num w:numId="3" w16cid:durableId="1341392102">
    <w:abstractNumId w:val="10"/>
  </w:num>
  <w:num w:numId="4" w16cid:durableId="681471705">
    <w:abstractNumId w:val="8"/>
  </w:num>
  <w:num w:numId="5" w16cid:durableId="1252472508">
    <w:abstractNumId w:val="14"/>
  </w:num>
  <w:num w:numId="6" w16cid:durableId="1070738131">
    <w:abstractNumId w:val="20"/>
  </w:num>
  <w:num w:numId="7" w16cid:durableId="2086955743">
    <w:abstractNumId w:val="4"/>
  </w:num>
  <w:num w:numId="8" w16cid:durableId="1297107111">
    <w:abstractNumId w:val="2"/>
  </w:num>
  <w:num w:numId="9" w16cid:durableId="1430663301">
    <w:abstractNumId w:val="23"/>
  </w:num>
  <w:num w:numId="10" w16cid:durableId="1199204100">
    <w:abstractNumId w:val="17"/>
  </w:num>
  <w:num w:numId="11" w16cid:durableId="892615802">
    <w:abstractNumId w:val="9"/>
  </w:num>
  <w:num w:numId="12" w16cid:durableId="489516231">
    <w:abstractNumId w:val="28"/>
  </w:num>
  <w:num w:numId="13" w16cid:durableId="2009945778">
    <w:abstractNumId w:val="0"/>
  </w:num>
  <w:num w:numId="14" w16cid:durableId="1511413414">
    <w:abstractNumId w:val="6"/>
  </w:num>
  <w:num w:numId="15" w16cid:durableId="81724035">
    <w:abstractNumId w:val="11"/>
  </w:num>
  <w:num w:numId="16" w16cid:durableId="1044646287">
    <w:abstractNumId w:val="15"/>
  </w:num>
  <w:num w:numId="17" w16cid:durableId="1836921334">
    <w:abstractNumId w:val="18"/>
  </w:num>
  <w:num w:numId="18" w16cid:durableId="253173731">
    <w:abstractNumId w:val="22"/>
  </w:num>
  <w:num w:numId="19" w16cid:durableId="986318164">
    <w:abstractNumId w:val="12"/>
  </w:num>
  <w:num w:numId="20" w16cid:durableId="822968206">
    <w:abstractNumId w:val="24"/>
  </w:num>
  <w:num w:numId="21" w16cid:durableId="974794854">
    <w:abstractNumId w:val="25"/>
  </w:num>
  <w:num w:numId="22" w16cid:durableId="1756321533">
    <w:abstractNumId w:val="19"/>
  </w:num>
  <w:num w:numId="23" w16cid:durableId="1023438101">
    <w:abstractNumId w:val="13"/>
  </w:num>
  <w:num w:numId="24" w16cid:durableId="1070494369">
    <w:abstractNumId w:val="29"/>
  </w:num>
  <w:num w:numId="25" w16cid:durableId="1494447316">
    <w:abstractNumId w:val="5"/>
  </w:num>
  <w:num w:numId="26" w16cid:durableId="1616210036">
    <w:abstractNumId w:val="3"/>
  </w:num>
  <w:num w:numId="27" w16cid:durableId="46884858">
    <w:abstractNumId w:val="26"/>
  </w:num>
  <w:num w:numId="28" w16cid:durableId="1090614062">
    <w:abstractNumId w:val="7"/>
  </w:num>
  <w:num w:numId="29" w16cid:durableId="2130124859">
    <w:abstractNumId w:val="27"/>
  </w:num>
  <w:num w:numId="30" w16cid:durableId="34082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F7"/>
    <w:rsid w:val="000173A6"/>
    <w:rsid w:val="000222BF"/>
    <w:rsid w:val="00023762"/>
    <w:rsid w:val="00094468"/>
    <w:rsid w:val="000A0C0D"/>
    <w:rsid w:val="000A4F1E"/>
    <w:rsid w:val="000A7C6B"/>
    <w:rsid w:val="00115758"/>
    <w:rsid w:val="001213FC"/>
    <w:rsid w:val="0014086B"/>
    <w:rsid w:val="00147752"/>
    <w:rsid w:val="00152F7E"/>
    <w:rsid w:val="00184B38"/>
    <w:rsid w:val="001A13A7"/>
    <w:rsid w:val="001C0F24"/>
    <w:rsid w:val="001C4C52"/>
    <w:rsid w:val="001F3EF4"/>
    <w:rsid w:val="00200F4A"/>
    <w:rsid w:val="00210DB0"/>
    <w:rsid w:val="002A7727"/>
    <w:rsid w:val="003029EE"/>
    <w:rsid w:val="00345DF7"/>
    <w:rsid w:val="003552F8"/>
    <w:rsid w:val="00372C29"/>
    <w:rsid w:val="00396CC4"/>
    <w:rsid w:val="003F436C"/>
    <w:rsid w:val="00421168"/>
    <w:rsid w:val="004667F9"/>
    <w:rsid w:val="004974AE"/>
    <w:rsid w:val="004C26AE"/>
    <w:rsid w:val="004C2ED1"/>
    <w:rsid w:val="004D108C"/>
    <w:rsid w:val="004D62E5"/>
    <w:rsid w:val="00503708"/>
    <w:rsid w:val="00504FA9"/>
    <w:rsid w:val="005473D7"/>
    <w:rsid w:val="005633E3"/>
    <w:rsid w:val="00581447"/>
    <w:rsid w:val="005C2A61"/>
    <w:rsid w:val="005F37A6"/>
    <w:rsid w:val="00605E56"/>
    <w:rsid w:val="00612415"/>
    <w:rsid w:val="00633302"/>
    <w:rsid w:val="00640116"/>
    <w:rsid w:val="006725E4"/>
    <w:rsid w:val="006A15A2"/>
    <w:rsid w:val="006A5FFD"/>
    <w:rsid w:val="006C0278"/>
    <w:rsid w:val="006C36BD"/>
    <w:rsid w:val="006D0C6A"/>
    <w:rsid w:val="006F3568"/>
    <w:rsid w:val="00736D6F"/>
    <w:rsid w:val="00762684"/>
    <w:rsid w:val="0079085F"/>
    <w:rsid w:val="00790FC4"/>
    <w:rsid w:val="007A24FF"/>
    <w:rsid w:val="007B497C"/>
    <w:rsid w:val="007C4601"/>
    <w:rsid w:val="007D7F5F"/>
    <w:rsid w:val="007E7F5D"/>
    <w:rsid w:val="00800714"/>
    <w:rsid w:val="00803EE4"/>
    <w:rsid w:val="00807144"/>
    <w:rsid w:val="00817184"/>
    <w:rsid w:val="0083423E"/>
    <w:rsid w:val="00860E2A"/>
    <w:rsid w:val="008677FE"/>
    <w:rsid w:val="00872DA7"/>
    <w:rsid w:val="00876745"/>
    <w:rsid w:val="008869CF"/>
    <w:rsid w:val="00886AE5"/>
    <w:rsid w:val="008957A8"/>
    <w:rsid w:val="008A18F6"/>
    <w:rsid w:val="008A5795"/>
    <w:rsid w:val="008C2106"/>
    <w:rsid w:val="008D540F"/>
    <w:rsid w:val="008E0FC8"/>
    <w:rsid w:val="008F2AB9"/>
    <w:rsid w:val="009A6DED"/>
    <w:rsid w:val="009B5F6C"/>
    <w:rsid w:val="00A67E9C"/>
    <w:rsid w:val="00AB52CF"/>
    <w:rsid w:val="00AC7F3E"/>
    <w:rsid w:val="00AD27BD"/>
    <w:rsid w:val="00AE6D40"/>
    <w:rsid w:val="00B33E35"/>
    <w:rsid w:val="00B35114"/>
    <w:rsid w:val="00B351CA"/>
    <w:rsid w:val="00B35D4D"/>
    <w:rsid w:val="00B910E0"/>
    <w:rsid w:val="00B9379F"/>
    <w:rsid w:val="00C3415E"/>
    <w:rsid w:val="00C75AEC"/>
    <w:rsid w:val="00C8104F"/>
    <w:rsid w:val="00C82AE1"/>
    <w:rsid w:val="00C92EE6"/>
    <w:rsid w:val="00CB0CB6"/>
    <w:rsid w:val="00CC0DEA"/>
    <w:rsid w:val="00CD6AE6"/>
    <w:rsid w:val="00CF653F"/>
    <w:rsid w:val="00D25BB8"/>
    <w:rsid w:val="00D34DC0"/>
    <w:rsid w:val="00D606F7"/>
    <w:rsid w:val="00D95CD8"/>
    <w:rsid w:val="00DC7744"/>
    <w:rsid w:val="00DD4EC9"/>
    <w:rsid w:val="00E13D4D"/>
    <w:rsid w:val="00E42CF5"/>
    <w:rsid w:val="00E467E6"/>
    <w:rsid w:val="00ED1219"/>
    <w:rsid w:val="00F64C25"/>
    <w:rsid w:val="00F759F3"/>
    <w:rsid w:val="00F90705"/>
    <w:rsid w:val="00F947CB"/>
    <w:rsid w:val="00F96878"/>
    <w:rsid w:val="00FB57F1"/>
    <w:rsid w:val="00FC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B810"/>
  <w15:docId w15:val="{8CCD0D7A-C77B-4521-96A0-071167E9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ED1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45DF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5DF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345DF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345DF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45D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45DF7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rsid w:val="00345DF7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345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45DF7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45DF7"/>
  </w:style>
  <w:style w:type="character" w:styleId="ab">
    <w:name w:val="Strong"/>
    <w:basedOn w:val="a0"/>
    <w:uiPriority w:val="22"/>
    <w:qFormat/>
    <w:rsid w:val="00345DF7"/>
    <w:rPr>
      <w:b/>
      <w:bCs/>
    </w:rPr>
  </w:style>
  <w:style w:type="character" w:styleId="ac">
    <w:name w:val="Emphasis"/>
    <w:basedOn w:val="a0"/>
    <w:qFormat/>
    <w:rsid w:val="00345DF7"/>
    <w:rPr>
      <w:i/>
      <w:iCs/>
    </w:rPr>
  </w:style>
  <w:style w:type="character" w:styleId="ad">
    <w:name w:val="Intense Emphasis"/>
    <w:basedOn w:val="a0"/>
    <w:uiPriority w:val="21"/>
    <w:qFormat/>
    <w:rsid w:val="00C92EE6"/>
    <w:rPr>
      <w:i/>
      <w:iCs/>
      <w:color w:val="4F81BD" w:themeColor="accent1"/>
    </w:rPr>
  </w:style>
  <w:style w:type="paragraph" w:customStyle="1" w:styleId="Standard">
    <w:name w:val="Standard"/>
    <w:rsid w:val="008957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21">
    <w:name w:val="Plain Table 2"/>
    <w:basedOn w:val="a1"/>
    <w:uiPriority w:val="42"/>
    <w:rsid w:val="008957A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e">
    <w:name w:val="line number"/>
    <w:basedOn w:val="a0"/>
    <w:uiPriority w:val="99"/>
    <w:semiHidden/>
    <w:unhideWhenUsed/>
    <w:rsid w:val="00605E56"/>
  </w:style>
  <w:style w:type="paragraph" w:styleId="af">
    <w:name w:val="header"/>
    <w:basedOn w:val="a"/>
    <w:link w:val="af0"/>
    <w:uiPriority w:val="99"/>
    <w:unhideWhenUsed/>
    <w:rsid w:val="006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5E56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60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5E5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Соңғы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3 оқу жылы бойынша сапаның салыстырмалы көрсеткіш</a:t>
            </a:r>
            <a:r>
              <a:rPr lang="ru-RU" baseline="0"/>
              <a:t>і</a:t>
            </a:r>
            <a:endParaRPr lang="ru-RU"/>
          </a:p>
        </c:rich>
      </c:tx>
      <c:layout>
        <c:manualLayout>
          <c:xMode val="edge"/>
          <c:yMode val="edge"/>
          <c:x val="0.10531285752742446"/>
          <c:y val="3.567888999008919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49-4439-B3F9-98213944A7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9-4439-B3F9-98213944A7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2022-2023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49-4439-B3F9-98213944A7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07744"/>
        <c:axId val="212609280"/>
      </c:barChart>
      <c:catAx>
        <c:axId val="212607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2609280"/>
        <c:crosses val="autoZero"/>
        <c:auto val="1"/>
        <c:lblAlgn val="ctr"/>
        <c:lblOffset val="100"/>
        <c:noMultiLvlLbl val="0"/>
      </c:catAx>
      <c:valAx>
        <c:axId val="2126092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26077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Пәндер бойынша  оқу жылының сапалық көрсеткіші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оқу жылы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75</c:v>
                </c:pt>
                <c:pt idx="1">
                  <c:v>81.8</c:v>
                </c:pt>
                <c:pt idx="2">
                  <c:v>90.5</c:v>
                </c:pt>
                <c:pt idx="3">
                  <c:v>84.2</c:v>
                </c:pt>
                <c:pt idx="4">
                  <c:v>61.9</c:v>
                </c:pt>
                <c:pt idx="5">
                  <c:v>72</c:v>
                </c:pt>
                <c:pt idx="6">
                  <c:v>71</c:v>
                </c:pt>
                <c:pt idx="7">
                  <c:v>97.4</c:v>
                </c:pt>
                <c:pt idx="8">
                  <c:v>82.9</c:v>
                </c:pt>
                <c:pt idx="9">
                  <c:v>82.9</c:v>
                </c:pt>
                <c:pt idx="10">
                  <c:v>75.8</c:v>
                </c:pt>
                <c:pt idx="11">
                  <c:v>60</c:v>
                </c:pt>
                <c:pt idx="12">
                  <c:v>85</c:v>
                </c:pt>
                <c:pt idx="13">
                  <c:v>100</c:v>
                </c:pt>
                <c:pt idx="14">
                  <c:v>83</c:v>
                </c:pt>
                <c:pt idx="1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9-443B-9B6E-F15CF0C457D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Орыс тілі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EB89-443B-9B6E-F15CF0C457D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ағылшын тілі 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EB89-443B-9B6E-F15CF0C457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33856"/>
        <c:axId val="212639744"/>
      </c:barChart>
      <c:catAx>
        <c:axId val="212633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2639744"/>
        <c:crosses val="autoZero"/>
        <c:auto val="1"/>
        <c:lblAlgn val="ctr"/>
        <c:lblOffset val="100"/>
        <c:noMultiLvlLbl val="0"/>
      </c:catAx>
      <c:valAx>
        <c:axId val="212639744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26338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lang="ru-RU" sz="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Пәндер бойынша  оқу жылының сапалық көрсеткіші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2021-2022 оқу жылы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83.3</c:v>
                </c:pt>
                <c:pt idx="1">
                  <c:v>75</c:v>
                </c:pt>
                <c:pt idx="2">
                  <c:v>79.2</c:v>
                </c:pt>
                <c:pt idx="3">
                  <c:v>88.5</c:v>
                </c:pt>
                <c:pt idx="4">
                  <c:v>61.9</c:v>
                </c:pt>
                <c:pt idx="5">
                  <c:v>67</c:v>
                </c:pt>
                <c:pt idx="6">
                  <c:v>72</c:v>
                </c:pt>
                <c:pt idx="7">
                  <c:v>86</c:v>
                </c:pt>
                <c:pt idx="8">
                  <c:v>68.3</c:v>
                </c:pt>
                <c:pt idx="9">
                  <c:v>50</c:v>
                </c:pt>
                <c:pt idx="10">
                  <c:v>78</c:v>
                </c:pt>
                <c:pt idx="11">
                  <c:v>78.2</c:v>
                </c:pt>
                <c:pt idx="12">
                  <c:v>83.6</c:v>
                </c:pt>
                <c:pt idx="13">
                  <c:v>100</c:v>
                </c:pt>
                <c:pt idx="14">
                  <c:v>83</c:v>
                </c:pt>
                <c:pt idx="15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F6-4864-A511-EC440819944B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Орыс тілі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98F6-4864-A511-EC440819944B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ағылшын тілі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98F6-4864-A511-EC44081994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214063744"/>
        <c:axId val="214131072"/>
      </c:barChart>
      <c:catAx>
        <c:axId val="2140637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4131072"/>
        <c:crosses val="autoZero"/>
        <c:auto val="1"/>
        <c:lblAlgn val="ctr"/>
        <c:lblOffset val="100"/>
        <c:noMultiLvlLbl val="0"/>
      </c:catAx>
      <c:valAx>
        <c:axId val="214131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4063744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lang="ru-RU" sz="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Пәндер бойынша  оқу жылының сапалық көрсеткіші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2022-2023 оқу жылы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91.2</c:v>
                </c:pt>
                <c:pt idx="1">
                  <c:v>80.599999999999994</c:v>
                </c:pt>
                <c:pt idx="2">
                  <c:v>79.2</c:v>
                </c:pt>
                <c:pt idx="3">
                  <c:v>88.5</c:v>
                </c:pt>
                <c:pt idx="4">
                  <c:v>68</c:v>
                </c:pt>
                <c:pt idx="5">
                  <c:v>67</c:v>
                </c:pt>
                <c:pt idx="6">
                  <c:v>72</c:v>
                </c:pt>
                <c:pt idx="7">
                  <c:v>86</c:v>
                </c:pt>
                <c:pt idx="8">
                  <c:v>72</c:v>
                </c:pt>
                <c:pt idx="9">
                  <c:v>96</c:v>
                </c:pt>
                <c:pt idx="10">
                  <c:v>88</c:v>
                </c:pt>
                <c:pt idx="11">
                  <c:v>83</c:v>
                </c:pt>
                <c:pt idx="12">
                  <c:v>77</c:v>
                </c:pt>
                <c:pt idx="13">
                  <c:v>100</c:v>
                </c:pt>
                <c:pt idx="14">
                  <c:v>83</c:v>
                </c:pt>
                <c:pt idx="15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15-48C0-9F33-00948DA9F07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Орыс тілі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1-8F15-48C0-9F33-00948DA9F07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ағылшын тілі </c:v>
                </c:pt>
              </c:strCache>
            </c:strRef>
          </c:tx>
          <c:invertIfNegative val="0"/>
          <c:cat>
            <c:strRef>
              <c:f>Лист1!$A$2:$A$17</c:f>
              <c:strCache>
                <c:ptCount val="16"/>
                <c:pt idx="0">
                  <c:v>Қазақ тілі</c:v>
                </c:pt>
                <c:pt idx="1">
                  <c:v>Орыс тілі</c:v>
                </c:pt>
                <c:pt idx="2">
                  <c:v>ағылшын тілі </c:v>
                </c:pt>
                <c:pt idx="3">
                  <c:v>математика </c:v>
                </c:pt>
                <c:pt idx="4">
                  <c:v>алгебра</c:v>
                </c:pt>
                <c:pt idx="5">
                  <c:v>геометрия</c:v>
                </c:pt>
                <c:pt idx="6">
                  <c:v>физика</c:v>
                </c:pt>
                <c:pt idx="7">
                  <c:v>естествознание</c:v>
                </c:pt>
                <c:pt idx="8">
                  <c:v>география</c:v>
                </c:pt>
                <c:pt idx="9">
                  <c:v>химия </c:v>
                </c:pt>
                <c:pt idx="10">
                  <c:v>биология</c:v>
                </c:pt>
                <c:pt idx="11">
                  <c:v>Қазақстан тарихы</c:v>
                </c:pt>
                <c:pt idx="12">
                  <c:v>Дүние жүзі тарихы</c:v>
                </c:pt>
                <c:pt idx="13">
                  <c:v>құқық негіздері</c:v>
                </c:pt>
                <c:pt idx="14">
                  <c:v>информатика </c:v>
                </c:pt>
                <c:pt idx="15">
                  <c:v>дүние тану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2-8F15-48C0-9F33-00948DA9F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699456"/>
        <c:axId val="237700992"/>
      </c:barChart>
      <c:catAx>
        <c:axId val="2376994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7700992"/>
        <c:crosses val="autoZero"/>
        <c:auto val="1"/>
        <c:lblAlgn val="ctr"/>
        <c:lblOffset val="100"/>
        <c:noMultiLvlLbl val="0"/>
      </c:catAx>
      <c:valAx>
        <c:axId val="23770099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37699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3061</Words>
  <Characters>17453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2023-06-22T09:49:00Z</cp:lastPrinted>
  <dcterms:created xsi:type="dcterms:W3CDTF">2023-06-20T05:19:00Z</dcterms:created>
  <dcterms:modified xsi:type="dcterms:W3CDTF">2023-08-23T04:57:00Z</dcterms:modified>
</cp:coreProperties>
</file>