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9305" w14:textId="39387F68" w:rsidR="002631EB" w:rsidRDefault="00631A93" w:rsidP="00631A93">
      <w:pPr>
        <w:jc w:val="center"/>
        <w:rPr>
          <w:lang w:val="kk-KZ"/>
        </w:rPr>
      </w:pPr>
      <w:r>
        <w:rPr>
          <w:lang w:val="kk-KZ"/>
        </w:rPr>
        <w:t>Заңды тұлғаның байланыс деректері</w:t>
      </w:r>
    </w:p>
    <w:p w14:paraId="0F31A509" w14:textId="77777777" w:rsidR="00631A93" w:rsidRDefault="00631A93" w:rsidP="00631A93">
      <w:pPr>
        <w:jc w:val="center"/>
        <w:rPr>
          <w:lang w:val="kk-KZ"/>
        </w:rPr>
      </w:pPr>
    </w:p>
    <w:p w14:paraId="346CFED8" w14:textId="77777777" w:rsidR="00631A93" w:rsidRDefault="00631A93" w:rsidP="00631A93">
      <w:pPr>
        <w:jc w:val="center"/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3899"/>
        <w:gridCol w:w="2685"/>
        <w:gridCol w:w="2948"/>
        <w:gridCol w:w="3635"/>
      </w:tblGrid>
      <w:tr w:rsidR="00631A93" w14:paraId="1493FC43" w14:textId="77777777" w:rsidTr="00631A93">
        <w:trPr>
          <w:trHeight w:val="934"/>
        </w:trPr>
        <w:tc>
          <w:tcPr>
            <w:tcW w:w="1455" w:type="dxa"/>
          </w:tcPr>
          <w:p w14:paraId="11FDAB49" w14:textId="32E01D0A" w:rsidR="00631A93" w:rsidRDefault="00631A93" w:rsidP="00631A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4065" w:type="dxa"/>
          </w:tcPr>
          <w:p w14:paraId="4BA0B7C1" w14:textId="136BD66F" w:rsidR="00631A93" w:rsidRDefault="00631A93" w:rsidP="00631A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Басшының ФАӘ</w:t>
            </w:r>
          </w:p>
        </w:tc>
        <w:tc>
          <w:tcPr>
            <w:tcW w:w="2760" w:type="dxa"/>
          </w:tcPr>
          <w:p w14:paraId="6FB655B4" w14:textId="6C7D9BCD" w:rsidR="00631A93" w:rsidRDefault="00631A93" w:rsidP="00631A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телефон</w:t>
            </w:r>
          </w:p>
        </w:tc>
        <w:tc>
          <w:tcPr>
            <w:tcW w:w="3038" w:type="dxa"/>
          </w:tcPr>
          <w:p w14:paraId="4102DE7D" w14:textId="7FD5C0F9" w:rsidR="00631A93" w:rsidRDefault="00631A93" w:rsidP="00631A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Электрондық почта </w:t>
            </w:r>
          </w:p>
        </w:tc>
        <w:tc>
          <w:tcPr>
            <w:tcW w:w="2760" w:type="dxa"/>
          </w:tcPr>
          <w:p w14:paraId="261E443E" w14:textId="72995EA1" w:rsidR="00631A93" w:rsidRPr="00631A93" w:rsidRDefault="00631A93" w:rsidP="00631A93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Web-</w:t>
            </w:r>
            <w:r>
              <w:rPr>
                <w:lang w:val="kk-KZ"/>
              </w:rPr>
              <w:t xml:space="preserve">сайт </w:t>
            </w:r>
          </w:p>
        </w:tc>
      </w:tr>
      <w:tr w:rsidR="00631A93" w14:paraId="329077AD" w14:textId="77777777" w:rsidTr="00631A93">
        <w:trPr>
          <w:trHeight w:val="480"/>
        </w:trPr>
        <w:tc>
          <w:tcPr>
            <w:tcW w:w="1455" w:type="dxa"/>
          </w:tcPr>
          <w:p w14:paraId="0C41421A" w14:textId="345A4B6B" w:rsidR="00631A93" w:rsidRDefault="00631A93" w:rsidP="00631A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065" w:type="dxa"/>
          </w:tcPr>
          <w:p w14:paraId="3E9195EB" w14:textId="6E2033C5" w:rsidR="00631A93" w:rsidRDefault="00631A93" w:rsidP="00631A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Кожахметов Кайрат Балтабаевич</w:t>
            </w:r>
          </w:p>
        </w:tc>
        <w:tc>
          <w:tcPr>
            <w:tcW w:w="2760" w:type="dxa"/>
          </w:tcPr>
          <w:p w14:paraId="7231343B" w14:textId="6623266F" w:rsidR="00631A93" w:rsidRDefault="00631A93" w:rsidP="00631A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+77051720483</w:t>
            </w:r>
          </w:p>
        </w:tc>
        <w:tc>
          <w:tcPr>
            <w:tcW w:w="3038" w:type="dxa"/>
          </w:tcPr>
          <w:p w14:paraId="4A74B6FF" w14:textId="02F45672" w:rsidR="00631A93" w:rsidRDefault="00631A93" w:rsidP="00631A93">
            <w:pPr>
              <w:jc w:val="center"/>
              <w:rPr>
                <w:rFonts w:ascii="Helvetica" w:hAnsi="Helvetica" w:cs="Helvetica"/>
                <w:color w:val="87898F"/>
                <w:sz w:val="20"/>
                <w:szCs w:val="20"/>
                <w:shd w:val="clear" w:color="auto" w:fill="FFFFFF"/>
              </w:rPr>
            </w:pPr>
            <w:hyperlink r:id="rId4" w:history="1">
              <w:r w:rsidRPr="009C7CCC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nevskaya-shkola@mail.ru</w:t>
              </w:r>
            </w:hyperlink>
          </w:p>
          <w:p w14:paraId="64ADAFCC" w14:textId="479F574A" w:rsidR="00631A93" w:rsidRPr="00631A93" w:rsidRDefault="00631A93" w:rsidP="00631A93">
            <w:pPr>
              <w:jc w:val="center"/>
              <w:rPr>
                <w:lang w:val="kk-KZ"/>
              </w:rPr>
            </w:pPr>
          </w:p>
        </w:tc>
        <w:tc>
          <w:tcPr>
            <w:tcW w:w="2760" w:type="dxa"/>
          </w:tcPr>
          <w:p w14:paraId="4342289B" w14:textId="1C38CA05" w:rsidR="00631A93" w:rsidRDefault="00631A93" w:rsidP="00631A93">
            <w:pPr>
              <w:jc w:val="center"/>
              <w:rPr>
                <w:lang w:val="kk-KZ"/>
              </w:rPr>
            </w:pPr>
            <w:hyperlink r:id="rId5" w:history="1">
              <w:r w:rsidRPr="009C7CCC">
                <w:rPr>
                  <w:rStyle w:val="a4"/>
                  <w:lang w:val="kk-KZ"/>
                </w:rPr>
                <w:t>http://sc0008.birzhansal.aqmoedu.kz/</w:t>
              </w:r>
            </w:hyperlink>
          </w:p>
          <w:p w14:paraId="763E0264" w14:textId="65961B35" w:rsidR="00631A93" w:rsidRDefault="00631A93" w:rsidP="00631A93">
            <w:pPr>
              <w:jc w:val="center"/>
              <w:rPr>
                <w:lang w:val="kk-KZ"/>
              </w:rPr>
            </w:pPr>
          </w:p>
        </w:tc>
      </w:tr>
    </w:tbl>
    <w:p w14:paraId="53BBB0B3" w14:textId="77777777" w:rsidR="00631A93" w:rsidRPr="00631A93" w:rsidRDefault="00631A93" w:rsidP="00631A93">
      <w:pPr>
        <w:jc w:val="center"/>
        <w:rPr>
          <w:lang w:val="kk-KZ"/>
        </w:rPr>
      </w:pPr>
    </w:p>
    <w:sectPr w:rsidR="00631A93" w:rsidRPr="00631A93" w:rsidSect="00631A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47"/>
    <w:rsid w:val="000903CD"/>
    <w:rsid w:val="000B7683"/>
    <w:rsid w:val="00574237"/>
    <w:rsid w:val="00631A93"/>
    <w:rsid w:val="00A0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C045"/>
  <w15:chartTrackingRefBased/>
  <w15:docId w15:val="{A4BF883E-5D30-4C67-AD60-F70D6B37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1A9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3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0008.birzhansal.aqmoedu.kz/" TargetMode="External"/><Relationship Id="rId4" Type="http://schemas.openxmlformats.org/officeDocument/2006/relationships/hyperlink" Target="mailto:nevskaya-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2023-06-23T04:36:00Z</dcterms:created>
  <dcterms:modified xsi:type="dcterms:W3CDTF">2023-06-23T04:42:00Z</dcterms:modified>
</cp:coreProperties>
</file>